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F7" w:rsidRDefault="008E60F7"/>
    <w:p w:rsidR="008E60F7" w:rsidRPr="00BE63D5" w:rsidRDefault="008E60F7" w:rsidP="008E60F7">
      <w:pPr>
        <w:rPr>
          <w:b/>
          <w:bCs/>
        </w:rPr>
      </w:pPr>
      <w:r w:rsidRPr="00BE63D5">
        <w:rPr>
          <w:b/>
          <w:bCs/>
        </w:rPr>
        <w:t>Tappa 09 - Da Santhià a Vercelli</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78"/>
        <w:gridCol w:w="2211"/>
      </w:tblGrid>
      <w:tr w:rsidR="008E60F7" w:rsidRPr="00BE63D5" w:rsidTr="003625F8">
        <w:trPr>
          <w:tblCellSpacing w:w="0" w:type="dxa"/>
        </w:trPr>
        <w:tc>
          <w:tcPr>
            <w:tcW w:w="0" w:type="auto"/>
            <w:vAlign w:val="center"/>
            <w:hideMark/>
          </w:tcPr>
          <w:p w:rsidR="008E60F7" w:rsidRPr="00BE63D5" w:rsidRDefault="008E60F7" w:rsidP="003625F8">
            <w:pPr>
              <w:spacing w:after="0" w:line="240" w:lineRule="auto"/>
              <w:rPr>
                <w:rFonts w:asciiTheme="minorHAnsi" w:eastAsia="Times New Roman" w:hAnsiTheme="minorHAnsi" w:cs="Times New Roman"/>
                <w:szCs w:val="24"/>
                <w:lang w:eastAsia="it-IT"/>
              </w:rPr>
            </w:pPr>
            <w:r w:rsidRPr="00BE63D5">
              <w:rPr>
                <w:rFonts w:asciiTheme="minorHAnsi" w:eastAsia="Times New Roman" w:hAnsiTheme="minorHAnsi" w:cs="Times New Roman"/>
                <w:szCs w:val="24"/>
                <w:lang w:eastAsia="it-IT"/>
              </w:rPr>
              <w:t>Partenza</w:t>
            </w:r>
          </w:p>
        </w:tc>
        <w:tc>
          <w:tcPr>
            <w:tcW w:w="0" w:type="auto"/>
            <w:vAlign w:val="center"/>
            <w:hideMark/>
          </w:tcPr>
          <w:p w:rsidR="008E60F7" w:rsidRPr="00BE63D5" w:rsidRDefault="008E60F7" w:rsidP="003625F8">
            <w:pPr>
              <w:spacing w:after="0" w:line="240" w:lineRule="auto"/>
              <w:rPr>
                <w:rFonts w:asciiTheme="minorHAnsi" w:eastAsia="Times New Roman" w:hAnsiTheme="minorHAnsi" w:cs="Times New Roman"/>
                <w:szCs w:val="24"/>
                <w:lang w:eastAsia="it-IT"/>
              </w:rPr>
            </w:pPr>
            <w:r w:rsidRPr="00BE63D5">
              <w:rPr>
                <w:rFonts w:asciiTheme="minorHAnsi" w:eastAsia="Times New Roman" w:hAnsiTheme="minorHAnsi" w:cs="Times New Roman"/>
                <w:szCs w:val="24"/>
                <w:lang w:eastAsia="it-IT"/>
              </w:rPr>
              <w:t>Santhià, Collegiata</w:t>
            </w:r>
          </w:p>
        </w:tc>
      </w:tr>
      <w:tr w:rsidR="008E60F7" w:rsidRPr="00BE63D5" w:rsidTr="003625F8">
        <w:trPr>
          <w:tblCellSpacing w:w="0" w:type="dxa"/>
        </w:trPr>
        <w:tc>
          <w:tcPr>
            <w:tcW w:w="0" w:type="auto"/>
            <w:vAlign w:val="center"/>
            <w:hideMark/>
          </w:tcPr>
          <w:p w:rsidR="008E60F7" w:rsidRPr="00BE63D5" w:rsidRDefault="008E60F7" w:rsidP="003625F8">
            <w:pPr>
              <w:spacing w:after="0" w:line="240" w:lineRule="auto"/>
              <w:rPr>
                <w:rFonts w:asciiTheme="minorHAnsi" w:eastAsia="Times New Roman" w:hAnsiTheme="minorHAnsi" w:cs="Times New Roman"/>
                <w:szCs w:val="24"/>
                <w:lang w:eastAsia="it-IT"/>
              </w:rPr>
            </w:pPr>
            <w:r w:rsidRPr="00BE63D5">
              <w:rPr>
                <w:rFonts w:asciiTheme="minorHAnsi" w:eastAsia="Times New Roman" w:hAnsiTheme="minorHAnsi" w:cs="Times New Roman"/>
                <w:szCs w:val="24"/>
                <w:lang w:eastAsia="it-IT"/>
              </w:rPr>
              <w:t>Arrivo</w:t>
            </w:r>
          </w:p>
        </w:tc>
        <w:tc>
          <w:tcPr>
            <w:tcW w:w="0" w:type="auto"/>
            <w:vAlign w:val="center"/>
            <w:hideMark/>
          </w:tcPr>
          <w:p w:rsidR="008E60F7" w:rsidRPr="00BE63D5" w:rsidRDefault="008E60F7" w:rsidP="003625F8">
            <w:pPr>
              <w:spacing w:after="0" w:line="240" w:lineRule="auto"/>
              <w:rPr>
                <w:rFonts w:asciiTheme="minorHAnsi" w:eastAsia="Times New Roman" w:hAnsiTheme="minorHAnsi" w:cs="Times New Roman"/>
                <w:szCs w:val="24"/>
                <w:lang w:eastAsia="it-IT"/>
              </w:rPr>
            </w:pPr>
            <w:r w:rsidRPr="00BE63D5">
              <w:rPr>
                <w:rFonts w:asciiTheme="minorHAnsi" w:eastAsia="Times New Roman" w:hAnsiTheme="minorHAnsi" w:cs="Times New Roman"/>
                <w:szCs w:val="24"/>
                <w:lang w:eastAsia="it-IT"/>
              </w:rPr>
              <w:t>Vercelli, Piazza Cavour</w:t>
            </w:r>
          </w:p>
        </w:tc>
      </w:tr>
      <w:tr w:rsidR="008E60F7" w:rsidRPr="00BE63D5" w:rsidTr="003625F8">
        <w:trPr>
          <w:tblCellSpacing w:w="0" w:type="dxa"/>
        </w:trPr>
        <w:tc>
          <w:tcPr>
            <w:tcW w:w="0" w:type="auto"/>
            <w:vAlign w:val="center"/>
            <w:hideMark/>
          </w:tcPr>
          <w:p w:rsidR="008E60F7" w:rsidRPr="00BE63D5" w:rsidRDefault="008E60F7" w:rsidP="003625F8">
            <w:pPr>
              <w:spacing w:after="0" w:line="240" w:lineRule="auto"/>
              <w:rPr>
                <w:rFonts w:asciiTheme="minorHAnsi" w:eastAsia="Times New Roman" w:hAnsiTheme="minorHAnsi" w:cs="Times New Roman"/>
                <w:szCs w:val="24"/>
                <w:lang w:eastAsia="it-IT"/>
              </w:rPr>
            </w:pPr>
            <w:r w:rsidRPr="00BE63D5">
              <w:rPr>
                <w:rFonts w:asciiTheme="minorHAnsi" w:eastAsia="Times New Roman" w:hAnsiTheme="minorHAnsi" w:cs="Times New Roman"/>
                <w:szCs w:val="24"/>
                <w:lang w:eastAsia="it-IT"/>
              </w:rPr>
              <w:t>Lunghezza totale</w:t>
            </w:r>
          </w:p>
        </w:tc>
        <w:tc>
          <w:tcPr>
            <w:tcW w:w="0" w:type="auto"/>
            <w:vAlign w:val="center"/>
            <w:hideMark/>
          </w:tcPr>
          <w:p w:rsidR="008E60F7" w:rsidRPr="00BE63D5" w:rsidRDefault="008E60F7" w:rsidP="003625F8">
            <w:pPr>
              <w:spacing w:after="0" w:line="240" w:lineRule="auto"/>
              <w:rPr>
                <w:rFonts w:asciiTheme="minorHAnsi" w:eastAsia="Times New Roman" w:hAnsiTheme="minorHAnsi" w:cs="Times New Roman"/>
                <w:szCs w:val="24"/>
                <w:lang w:eastAsia="it-IT"/>
              </w:rPr>
            </w:pPr>
            <w:r w:rsidRPr="00BE63D5">
              <w:rPr>
                <w:rFonts w:asciiTheme="minorHAnsi" w:eastAsia="Times New Roman" w:hAnsiTheme="minorHAnsi" w:cs="Times New Roman"/>
                <w:szCs w:val="24"/>
                <w:lang w:eastAsia="it-IT"/>
              </w:rPr>
              <w:t>26.8 km</w:t>
            </w:r>
          </w:p>
        </w:tc>
      </w:tr>
    </w:tbl>
    <w:p w:rsidR="008E60F7" w:rsidRDefault="008E60F7" w:rsidP="008E60F7"/>
    <w:p w:rsidR="008E60F7" w:rsidRDefault="003607A7" w:rsidP="008E60F7">
      <w:hyperlink r:id="rId6" w:history="1">
        <w:r w:rsidR="008E60F7" w:rsidRPr="00704498">
          <w:rPr>
            <w:rStyle w:val="Collegamentoipertestuale"/>
          </w:rPr>
          <w:t>http://www.viefrancigene.org/it/resource/statictrack/tappa-09-da-santhia-vercelli/</w:t>
        </w:r>
      </w:hyperlink>
    </w:p>
    <w:p w:rsidR="008E60F7" w:rsidRDefault="008E60F7" w:rsidP="008E60F7">
      <w:r>
        <w:t>La tappa attraversa la pianura vercellese fortemente caratterizzata dalle numerose risaie, frequenti gli incontri con diverse specie avicole, attirate nella zona dalla presenza degli specchi d'acqua.</w:t>
      </w:r>
      <w:r>
        <w:br/>
        <w:t>Prestiamo attenzione agli attraversamenti della Ss. 413 in uscita da Santhià e alle tre intersezioni con la Ss. 11 che corre parallela al nostro peregrinare.</w:t>
      </w:r>
      <w:r>
        <w:br/>
        <w:t>Pochi i tratti in banchina su strade generalmente poco trafficate.</w:t>
      </w:r>
      <w:r>
        <w:br/>
        <w:t>Gran parte della tappa si svolge su tratturi e strade campestri, al di fuori dei centri abitati non è possibile rifornirsi d'acqua.</w:t>
      </w:r>
    </w:p>
    <w:p w:rsidR="00270A44" w:rsidRPr="00270A44" w:rsidRDefault="00270A44" w:rsidP="00270A44">
      <w:r w:rsidRPr="00270A44">
        <w:rPr>
          <w:b/>
          <w:bCs/>
        </w:rPr>
        <w:t>I COMUNI DELLA TAPPA</w:t>
      </w:r>
    </w:p>
    <w:p w:rsidR="00270A44" w:rsidRPr="00270A44" w:rsidRDefault="00270A44" w:rsidP="00270A44">
      <w:r w:rsidRPr="00D20F8F">
        <w:t>Santhià (</w:t>
      </w:r>
      <w:proofErr w:type="spellStart"/>
      <w:r w:rsidRPr="00D20F8F">
        <w:t>Vc</w:t>
      </w:r>
      <w:proofErr w:type="spellEnd"/>
      <w:r w:rsidRPr="00D20F8F">
        <w:t>)</w:t>
      </w:r>
    </w:p>
    <w:p w:rsidR="00270A44" w:rsidRPr="00270A44" w:rsidRDefault="00270A44" w:rsidP="00270A44">
      <w:r w:rsidRPr="00D20F8F">
        <w:t>San Germano Vercellese (</w:t>
      </w:r>
      <w:proofErr w:type="spellStart"/>
      <w:r w:rsidRPr="00D20F8F">
        <w:t>Vc</w:t>
      </w:r>
      <w:proofErr w:type="spellEnd"/>
      <w:r w:rsidRPr="00D20F8F">
        <w:t xml:space="preserve">) </w:t>
      </w:r>
    </w:p>
    <w:p w:rsidR="00270A44" w:rsidRPr="00270A44" w:rsidRDefault="00270A44" w:rsidP="00270A44">
      <w:r w:rsidRPr="00D20F8F">
        <w:t>Olcenengo (</w:t>
      </w:r>
      <w:proofErr w:type="spellStart"/>
      <w:r w:rsidRPr="00D20F8F">
        <w:t>Vc</w:t>
      </w:r>
      <w:proofErr w:type="spellEnd"/>
      <w:r w:rsidRPr="00D20F8F">
        <w:t>)</w:t>
      </w:r>
    </w:p>
    <w:p w:rsidR="00270A44" w:rsidRPr="00270A44" w:rsidRDefault="00270A44" w:rsidP="00270A44">
      <w:r w:rsidRPr="00D20F8F">
        <w:t>Salasco (</w:t>
      </w:r>
      <w:proofErr w:type="spellStart"/>
      <w:r w:rsidRPr="00D20F8F">
        <w:t>Vc</w:t>
      </w:r>
      <w:proofErr w:type="spellEnd"/>
      <w:r w:rsidRPr="00D20F8F">
        <w:t>)</w:t>
      </w:r>
    </w:p>
    <w:p w:rsidR="00270A44" w:rsidRPr="00270A44" w:rsidRDefault="00270A44" w:rsidP="00270A44">
      <w:r w:rsidRPr="00D20F8F">
        <w:t>Sali Vercellese (</w:t>
      </w:r>
      <w:proofErr w:type="spellStart"/>
      <w:r w:rsidRPr="00D20F8F">
        <w:t>Vc</w:t>
      </w:r>
      <w:proofErr w:type="spellEnd"/>
      <w:r w:rsidRPr="00D20F8F">
        <w:t>)</w:t>
      </w:r>
    </w:p>
    <w:p w:rsidR="00270A44" w:rsidRPr="00270A44" w:rsidRDefault="00270A44" w:rsidP="00270A44">
      <w:r w:rsidRPr="00D20F8F">
        <w:t>Vercelli</w:t>
      </w:r>
    </w:p>
    <w:p w:rsidR="008E60F7" w:rsidRDefault="008E60F7"/>
    <w:p w:rsidR="003625F8" w:rsidRPr="00270A44" w:rsidRDefault="00C10893">
      <w:pPr>
        <w:rPr>
          <w:b/>
        </w:rPr>
      </w:pPr>
      <w:r w:rsidRPr="00270A44">
        <w:rPr>
          <w:b/>
        </w:rPr>
        <w:t>Santhià</w:t>
      </w:r>
    </w:p>
    <w:p w:rsidR="00C10893" w:rsidRDefault="00C10893">
      <w:r w:rsidRPr="00C10893">
        <w:t>http://www.comune.santhia.vc.it/Home/GuidaDettagli/Guidaalpaese/tabid/10604/Default.aspx?IDDettaglio=5785</w:t>
      </w:r>
    </w:p>
    <w:p w:rsidR="00C10893" w:rsidRDefault="00C10893">
      <w:pPr>
        <w:rPr>
          <w:rStyle w:val="siscomdescrizione2"/>
        </w:rPr>
      </w:pPr>
      <w:r>
        <w:rPr>
          <w:rStyle w:val="siscomdescrizione2"/>
        </w:rPr>
        <w:t xml:space="preserve">Santhià rappresenta la 44ª tappa del percorso da Roma a Canterbury compiuto dal vescovo inglese </w:t>
      </w:r>
      <w:proofErr w:type="spellStart"/>
      <w:r>
        <w:rPr>
          <w:rStyle w:val="siscomdescrizione2"/>
        </w:rPr>
        <w:t>Sigerico</w:t>
      </w:r>
      <w:proofErr w:type="spellEnd"/>
      <w:r>
        <w:rPr>
          <w:rStyle w:val="siscomdescrizione2"/>
        </w:rPr>
        <w:t xml:space="preserve"> nel 990, percorso che sarebbe poi diventato il ramo principale della “Via Francigena”. Su tutto l’itinerario francigeno italiano, il tratto da Ivrea a Vercelli è quello che più frequentemente viene ricordato da quelle particolari fonti itinerarie che sono le «Chansons de </w:t>
      </w:r>
      <w:proofErr w:type="spellStart"/>
      <w:r>
        <w:rPr>
          <w:rStyle w:val="siscomdescrizione2"/>
        </w:rPr>
        <w:t>geste</w:t>
      </w:r>
      <w:proofErr w:type="spellEnd"/>
      <w:r>
        <w:rPr>
          <w:rStyle w:val="siscomdescrizione2"/>
        </w:rPr>
        <w:t>». I riferimenti alle località poste lungo questa parte del tracciato sono numerosi: Santhià, per esempio (Saint</w:t>
      </w:r>
      <w:r>
        <w:br/>
      </w:r>
      <w:proofErr w:type="spellStart"/>
      <w:r>
        <w:rPr>
          <w:rStyle w:val="siscomdescrizione2"/>
        </w:rPr>
        <w:t>Agache</w:t>
      </w:r>
      <w:proofErr w:type="spellEnd"/>
      <w:r>
        <w:rPr>
          <w:rStyle w:val="siscomdescrizione2"/>
        </w:rPr>
        <w:t xml:space="preserve"> o Saint </w:t>
      </w:r>
      <w:proofErr w:type="spellStart"/>
      <w:r>
        <w:rPr>
          <w:rStyle w:val="siscomdescrizione2"/>
        </w:rPr>
        <w:t>Agath</w:t>
      </w:r>
      <w:proofErr w:type="spellEnd"/>
      <w:r>
        <w:rPr>
          <w:rStyle w:val="siscomdescrizione2"/>
        </w:rPr>
        <w:t xml:space="preserve">), è ricordata ben otto volte, a conferma della sua importanza sotto il profilo viario. Particolarmente interessanti sono anche quei passi delle Chansons che rimandano </w:t>
      </w:r>
      <w:r>
        <w:rPr>
          <w:rStyle w:val="siscomdescrizione2"/>
        </w:rPr>
        <w:lastRenderedPageBreak/>
        <w:t xml:space="preserve">all’esistenza di attività e infrastrutture di servizio legate alla strada, la menzione delle quali segnala l’importanza e la fama che le stesse dovevano aver raggiunto in determinate località. Nelle sue linee generali, il percorso più antico della Via Francigena da Ivrea a Vercelli ricalcava il tracciato della strada romana che univa </w:t>
      </w:r>
      <w:proofErr w:type="spellStart"/>
      <w:r>
        <w:rPr>
          <w:rStyle w:val="siscomdescrizione2"/>
        </w:rPr>
        <w:t>Eporedia</w:t>
      </w:r>
      <w:proofErr w:type="spellEnd"/>
      <w:r>
        <w:rPr>
          <w:rStyle w:val="siscomdescrizione2"/>
        </w:rPr>
        <w:t xml:space="preserve"> a </w:t>
      </w:r>
      <w:proofErr w:type="spellStart"/>
      <w:r>
        <w:rPr>
          <w:rStyle w:val="siscomdescrizione2"/>
        </w:rPr>
        <w:t>Vercellae</w:t>
      </w:r>
      <w:proofErr w:type="spellEnd"/>
      <w:r>
        <w:rPr>
          <w:rStyle w:val="siscomdescrizione2"/>
        </w:rPr>
        <w:t>, della quale furono ritrovati nell’Ottocento cospicui resti a sud del lago di Viverone, nella regione Dora Morta (da Alice Castello partiva una strada romana selciata, di circa sette</w:t>
      </w:r>
      <w:r>
        <w:br/>
      </w:r>
      <w:r>
        <w:rPr>
          <w:rStyle w:val="siscomdescrizione2"/>
        </w:rPr>
        <w:t xml:space="preserve">chilometri, che dirigeva verso Santhià). Del resto la stessa toponomastica della zona conserva il ricordo dell’antica strada, per esempio nelle località Pobbia (derivato da </w:t>
      </w:r>
      <w:proofErr w:type="spellStart"/>
      <w:r>
        <w:rPr>
          <w:rStyle w:val="siscomdescrizione2"/>
        </w:rPr>
        <w:t>publica</w:t>
      </w:r>
      <w:proofErr w:type="spellEnd"/>
      <w:r>
        <w:rPr>
          <w:rStyle w:val="siscomdescrizione2"/>
        </w:rPr>
        <w:t>, riferito ovviamente a “via”) e Settimo Rottaro, dal chiaro richiamo alla numerazione delle miglia.</w:t>
      </w:r>
      <w:r>
        <w:br/>
      </w:r>
      <w:r>
        <w:rPr>
          <w:rStyle w:val="siscomdescrizione2"/>
        </w:rPr>
        <w:t xml:space="preserve">Tuttavia, nel corso del Medioevo, la Via modificò il suo percorso, nel senso che fu preferito un tracciato a nord del lago del Viverone, che transita per Piverone e Cavaglià e si ricongiunge al precedente percorso nei pressi di Santhià. È questo il percorso a cui oggi si fa solitamente riferimento. Sempre a Santhià confluiva il ramo della Via Francigena che entrava in Italia dal Moncenisio e che toccava Susa, Torino e Chivasso. La funzione di “raccordo” tra i diversi rami diede al nostro centro grande importanza, tanto che in esso sorsero ben quattro “ospizi” (o </w:t>
      </w:r>
      <w:proofErr w:type="spellStart"/>
      <w:r>
        <w:rPr>
          <w:rStyle w:val="siscomdescrizione2"/>
        </w:rPr>
        <w:t>hospitali</w:t>
      </w:r>
      <w:proofErr w:type="spellEnd"/>
      <w:r>
        <w:rPr>
          <w:rStyle w:val="siscomdescrizione2"/>
        </w:rPr>
        <w:t>), ovvero strutture di accoglienza che fornivano un ricovero per la notte, un giaciglio e cibo caldo: uno dipendeva all’Abbazia della Bessa, un altro apparteneva all’ordine dei Cavalieri di Gerusalemme e gli altri due erano intitolati, rispettivamente, a San Bernardo e al Santo Salvatore.</w:t>
      </w:r>
      <w:r>
        <w:br/>
      </w:r>
      <w:r>
        <w:rPr>
          <w:rStyle w:val="siscomdescrizione2"/>
        </w:rPr>
        <w:t xml:space="preserve">Dopo Santhià, l’itinerario storico proseguiva verso Vercelli, toccando San Germano e Viancino, nei cui pressi si trovava la piccola casa </w:t>
      </w:r>
      <w:proofErr w:type="spellStart"/>
      <w:r>
        <w:rPr>
          <w:rStyle w:val="siscomdescrizione2"/>
        </w:rPr>
        <w:t>ospitaliera</w:t>
      </w:r>
      <w:proofErr w:type="spellEnd"/>
      <w:r>
        <w:rPr>
          <w:rStyle w:val="siscomdescrizione2"/>
        </w:rPr>
        <w:t xml:space="preserve"> di Cadè (“Casa Dei”), collegata all’abbazia francese di </w:t>
      </w:r>
      <w:proofErr w:type="spellStart"/>
      <w:r>
        <w:rPr>
          <w:rStyle w:val="siscomdescrizione2"/>
        </w:rPr>
        <w:t>Sainte-Foy</w:t>
      </w:r>
      <w:proofErr w:type="spellEnd"/>
      <w:r>
        <w:rPr>
          <w:rStyle w:val="siscomdescrizione2"/>
        </w:rPr>
        <w:t xml:space="preserve"> de Conques, attraverso il priorato di Santa Fede di Cavagnolo, nata per l’assistenza ai pellegrini italiani diretti a Santiago de Compostela. Poi proseguiva per Cascine di </w:t>
      </w:r>
      <w:proofErr w:type="spellStart"/>
      <w:r>
        <w:rPr>
          <w:rStyle w:val="siscomdescrizione2"/>
        </w:rPr>
        <w:t>Stra</w:t>
      </w:r>
      <w:proofErr w:type="spellEnd"/>
      <w:r>
        <w:rPr>
          <w:rStyle w:val="siscomdescrizione2"/>
        </w:rPr>
        <w:t>, dove, nel XII secolo, esisteva un ospitale intitolato a San Jacopo, e per la Cascina di San Bartolomeo, sede nel Medioevo di un altro ricovero per viandanti. Quindi giungeva a Vercelli, entrando per la Porta di Strata, denominazione che non lascia dubbi sull’importanza che la Via Francigena rivestiva per la città.</w:t>
      </w:r>
    </w:p>
    <w:p w:rsidR="00C10893" w:rsidRPr="00C10893" w:rsidRDefault="00C10893" w:rsidP="00C10893">
      <w:pPr>
        <w:rPr>
          <w:b/>
          <w:bCs/>
        </w:rPr>
      </w:pPr>
      <w:r w:rsidRPr="00C10893">
        <w:rPr>
          <w:b/>
          <w:bCs/>
        </w:rPr>
        <w:t xml:space="preserve">Il tratto a Valle, Santhià - Vercelli </w:t>
      </w:r>
    </w:p>
    <w:p w:rsidR="00C10893" w:rsidRDefault="00C10893" w:rsidP="00C10893">
      <w:r w:rsidRPr="00C10893">
        <w:t>Paesaggio di pianura (inizio delle risaie, che accompagneranno il pellegrino sino alla zona di Pavia).</w:t>
      </w:r>
      <w:r w:rsidRPr="00C10893">
        <w:br/>
        <w:t xml:space="preserve">L’attraversamento di Santhià è ben segnalato e non presenta difficoltà. All’uscita verso Vercelli occorre superare la ferrovia su una passerella pedonale/ciclabile. Il percorso tra Santhià e Vercelli, condiviso tra le diverse associazioni locali, corrisponde a quanto indicato dall’AEVF e si svolge in larga prevalenza su strade bianche o sterrate. Dopo circa tre km dal centro di Santhià, iniziano le risaie, che accompagnano il pellegrino fino alle porte di Vercelli. Vanno segnalate: la presenza di alcune fontanelle con acqua potabile, la quasi totale assenza di alberi (e quindi di ombra) e l’assenza di nuclei abitati per un lungo tratto, da San Germano a Montonero (una decina di km). L’attraversamento di Vercelli è ben segnalato. In caso di difficoltà, è comunque sufficiente richiedere indicazioni per la chiesa di </w:t>
      </w:r>
      <w:proofErr w:type="spellStart"/>
      <w:r w:rsidRPr="00C10893">
        <w:t>Billiemme</w:t>
      </w:r>
      <w:proofErr w:type="spellEnd"/>
      <w:r w:rsidRPr="00C10893">
        <w:t xml:space="preserve"> (accanto al cimitero), dove si trova l’Ostello di Vercelli. Per quanto concerne le differenze altimetriche, la tratta da Viverone a Santhià presenta un dislivello in salita di circa 70 metri e in discesa di circa 150. La tratta da Santhià a Vercelli, molto pianeggiante, prevede dislivelli assolutamente non significativi.</w:t>
      </w:r>
      <w:r w:rsidRPr="00C10893">
        <w:br/>
      </w:r>
    </w:p>
    <w:p w:rsidR="00DD1D95" w:rsidRPr="00DD1D95" w:rsidRDefault="00DD1D95" w:rsidP="00C10893">
      <w:pPr>
        <w:rPr>
          <w:b/>
        </w:rPr>
      </w:pPr>
      <w:r w:rsidRPr="00DD1D95">
        <w:rPr>
          <w:b/>
        </w:rPr>
        <w:lastRenderedPageBreak/>
        <w:t>San Germano Vercellese</w:t>
      </w:r>
    </w:p>
    <w:p w:rsidR="00DD1D95" w:rsidRDefault="00DD1D95">
      <w:r>
        <w:rPr>
          <w:rStyle w:val="siscomdescrizione2"/>
        </w:rPr>
        <w:t xml:space="preserve">E' diffusa credenza che in tempi lontani S. Germano avesse un altro nome. Si narra (ed alcuni storici , come il </w:t>
      </w:r>
      <w:proofErr w:type="spellStart"/>
      <w:r>
        <w:rPr>
          <w:rStyle w:val="siscomdescrizione2"/>
        </w:rPr>
        <w:t>Corbellini</w:t>
      </w:r>
      <w:proofErr w:type="spellEnd"/>
      <w:r>
        <w:rPr>
          <w:rStyle w:val="siscomdescrizione2"/>
        </w:rPr>
        <w:t xml:space="preserve"> e il Cusano , paiono confermare) che proprio dove venne fondato San Germano , l'esercito di Carlo Magno fece un'operazione militare di tale rapida irruenza , da lasciare al paese il nome di </w:t>
      </w:r>
      <w:proofErr w:type="spellStart"/>
      <w:r>
        <w:rPr>
          <w:rStyle w:val="siscomdescrizione2"/>
        </w:rPr>
        <w:t>Saltus</w:t>
      </w:r>
      <w:proofErr w:type="spellEnd"/>
      <w:r>
        <w:rPr>
          <w:rStyle w:val="siscomdescrizione2"/>
        </w:rPr>
        <w:t xml:space="preserve"> Caroli (Il salto di Carlo). Altri invece sono convinti che in età pre-cristiana il paese si chiamasse Silva (donde il vicino toponimo di Selve) oppure </w:t>
      </w:r>
      <w:proofErr w:type="spellStart"/>
      <w:r>
        <w:rPr>
          <w:rStyle w:val="siscomdescrizione2"/>
        </w:rPr>
        <w:t>Valselva</w:t>
      </w:r>
      <w:proofErr w:type="spellEnd"/>
      <w:r>
        <w:rPr>
          <w:rStyle w:val="siscomdescrizione2"/>
        </w:rPr>
        <w:t xml:space="preserve"> o </w:t>
      </w:r>
      <w:proofErr w:type="spellStart"/>
      <w:r>
        <w:rPr>
          <w:rStyle w:val="siscomdescrizione2"/>
        </w:rPr>
        <w:t>Valselve</w:t>
      </w:r>
      <w:proofErr w:type="spellEnd"/>
      <w:r>
        <w:rPr>
          <w:rStyle w:val="siscomdescrizione2"/>
        </w:rPr>
        <w:t xml:space="preserve"> ; poi dopo il passaggio di San Germano D'Auxerre , avrebbe assunto il nome del Santo. Una pia tradizione (scrive A.P. </w:t>
      </w:r>
      <w:proofErr w:type="spellStart"/>
      <w:r>
        <w:rPr>
          <w:rStyle w:val="siscomdescrizione2"/>
        </w:rPr>
        <w:t>Caligaris</w:t>
      </w:r>
      <w:proofErr w:type="spellEnd"/>
      <w:r>
        <w:rPr>
          <w:rStyle w:val="siscomdescrizione2"/>
        </w:rPr>
        <w:t>) indica presso la strada provinciale , ai margini della cascina Posta Vecchia , un sasso sul quale il santo si sarebbe seduto.</w:t>
      </w:r>
      <w:r>
        <w:br/>
      </w:r>
      <w:r>
        <w:br/>
      </w:r>
      <w:r>
        <w:rPr>
          <w:rStyle w:val="siscomdescrizione2"/>
        </w:rPr>
        <w:t xml:space="preserve">Si dice ancora che dalla zona della torre Campanaria (sotto il portico di Via </w:t>
      </w:r>
      <w:proofErr w:type="spellStart"/>
      <w:r>
        <w:rPr>
          <w:rStyle w:val="siscomdescrizione2"/>
        </w:rPr>
        <w:t>Randaccio</w:t>
      </w:r>
      <w:proofErr w:type="spellEnd"/>
      <w:r>
        <w:rPr>
          <w:rStyle w:val="siscomdescrizione2"/>
        </w:rPr>
        <w:t xml:space="preserve"> e la Piazzetta Dante Alighieri) partisse un sotterraneo orientato verso Santhià ,e avesse un uscita in regione Pilone. A prova di ciò (scrive A. Corona) , durante l'assedio del 1476 il 21 Novembre ,alcuni difensori erano riusciti a venir fuori dalle mura ; due giorni dopo , uscirono altre persone , circa una ventina , tra cui il figlio di Antonio Donna e di Battista </w:t>
      </w:r>
      <w:proofErr w:type="spellStart"/>
      <w:r>
        <w:rPr>
          <w:rStyle w:val="siscomdescrizione2"/>
        </w:rPr>
        <w:t>Belviso</w:t>
      </w:r>
      <w:proofErr w:type="spellEnd"/>
      <w:r>
        <w:rPr>
          <w:rStyle w:val="siscomdescrizione2"/>
        </w:rPr>
        <w:t xml:space="preserve"> , questi due con l'intento di andare a trovare il Senza Terra , lasciarono il paese assediato. Attorno a San Germano vi era un intero esercito , lo stesso Duca di Milano , Galeazzo Sforza , e Roberto da Sanseverino lo comandavano . L'assedio era stato posto con tutte le regole dell'arte militare , è quindi logico supporre che fosse alquanto difficile attraversare le linee nemiche allo scoperto , se non si fosse usato un passaggio sotterraneo , i passaggi sotterranei di questo tipo inoltre erano alquanto diffusi nei castelli dell'epoca.</w:t>
      </w:r>
      <w:r>
        <w:br/>
      </w:r>
      <w:r>
        <w:br/>
      </w:r>
      <w:r>
        <w:rPr>
          <w:rStyle w:val="siscomdescrizione2"/>
        </w:rPr>
        <w:t>Molto più verso la leggenda che verso la storia si racconta inoltre che dal Castello di S. Germano si diparta un tunnel che raggiunga la porta d’entrata del castello di Carisio e che, passando sotto l’Elvo arrivi al castello di San Damiano e poi dritto fino ai castelli della Val d’Aosta.</w:t>
      </w:r>
    </w:p>
    <w:p w:rsidR="00DD1D95" w:rsidRPr="00DD1D95" w:rsidRDefault="00DD1D95">
      <w:pPr>
        <w:rPr>
          <w:b/>
        </w:rPr>
      </w:pPr>
      <w:r w:rsidRPr="00DD1D95">
        <w:rPr>
          <w:b/>
        </w:rPr>
        <w:t>Olcenengo</w:t>
      </w:r>
    </w:p>
    <w:p w:rsidR="00397B63" w:rsidRDefault="00DD1D95">
      <w:r>
        <w:t>Da Vercelli a Olcenengo corre una distanza di dieci chilometri di rettilineo.</w:t>
      </w:r>
      <w:r>
        <w:br/>
        <w:t>A destra e a sinistra della strada, risaie e risaie, a formare il ben noto "mare a quadretti".</w:t>
      </w:r>
      <w:r>
        <w:br/>
        <w:t>Olcenengo appare in lontananza con il suo campanile circondato da macchie verdi di alberi che segnano</w:t>
      </w:r>
      <w:r w:rsidR="000F5D96">
        <w:t xml:space="preserve"> i corsi d'acqua e i fontanili. </w:t>
      </w:r>
      <w:r>
        <w:t>Il paese si trova a 149 metri sul livello del mare. La superficie territoriale</w:t>
      </w:r>
      <w:r w:rsidR="000F5D96">
        <w:t xml:space="preserve"> comunale è di circa 16,50 kmq. </w:t>
      </w:r>
      <w:r>
        <w:t>Qui si ha il senso della pianura vercellese, di spazi immensi dedicati alla monocoltura risicola, al cosiddetto "oro bianco", con le sue diverse tipologie di qualità: da quelle più pregiate (</w:t>
      </w:r>
      <w:proofErr w:type="spellStart"/>
      <w:r>
        <w:t>Carnaroli</w:t>
      </w:r>
      <w:proofErr w:type="spellEnd"/>
      <w:r>
        <w:t>, S. Andrea, Arborio, etc.) alle più comuni.</w:t>
      </w:r>
      <w:r>
        <w:br/>
        <w:t>La superficie agricola totale è di 1920 ettari, mentre quella utilizzata raggiun</w:t>
      </w:r>
      <w:r w:rsidR="000F5D96">
        <w:t>ge una percentuale del 91,67 %.</w:t>
      </w:r>
      <w:r>
        <w:t>Da secoli la risaia è la vita di Olcenengo: tra canale Cavour, Elvo, Cervo e Naviglio d</w:t>
      </w:r>
      <w:r w:rsidR="000F5D96">
        <w:t xml:space="preserve">'Ivrea di acqua ce n'è un mare. </w:t>
      </w:r>
      <w:r>
        <w:t>Il riso è a un tempo materia prima di una fiorente industria di trasformazione (circa 130 stabilimenti risieri nella pianura vercellese che lavora annualmente circa 2 milioni di quintali di riso) e il prodotto più esportato sia all'interno che all'estero (il mercato risicolo vercellese è da sempre per rilevanza delle contrattazioni il maggiore d'Europa).</w:t>
      </w:r>
      <w:r>
        <w:br/>
        <w:t>Solo nel territorio di Olcenengo si rileva un 30% di popolazione attiva nel settore agricolo.</w:t>
      </w:r>
      <w:r>
        <w:br/>
      </w:r>
      <w:r>
        <w:lastRenderedPageBreak/>
        <w:t>Oltre alle coltivazioni dominanti di natura risicola, Olcenengo conta anche un allevamento di suini a conduzione familiare per la produzione di carni e salumi tipici (</w:t>
      </w:r>
      <w:proofErr w:type="spellStart"/>
      <w:r>
        <w:t>müla</w:t>
      </w:r>
      <w:proofErr w:type="spellEnd"/>
      <w:r>
        <w:t xml:space="preserve"> salam d'la </w:t>
      </w:r>
      <w:proofErr w:type="spellStart"/>
      <w:r>
        <w:t>duja</w:t>
      </w:r>
      <w:proofErr w:type="spellEnd"/>
      <w:r>
        <w:t>, ecc.)</w:t>
      </w:r>
    </w:p>
    <w:p w:rsidR="000F5D96" w:rsidRDefault="000F5D96">
      <w:pPr>
        <w:rPr>
          <w:b/>
        </w:rPr>
      </w:pPr>
    </w:p>
    <w:p w:rsidR="006B5D1C" w:rsidRDefault="006B5D1C">
      <w:pPr>
        <w:rPr>
          <w:b/>
        </w:rPr>
      </w:pPr>
      <w:r w:rsidRPr="006B5D1C">
        <w:rPr>
          <w:b/>
        </w:rPr>
        <w:t>Salasco (</w:t>
      </w:r>
      <w:proofErr w:type="spellStart"/>
      <w:r w:rsidRPr="006B5D1C">
        <w:rPr>
          <w:b/>
        </w:rPr>
        <w:t>Vc</w:t>
      </w:r>
      <w:proofErr w:type="spellEnd"/>
      <w:r w:rsidRPr="006B5D1C">
        <w:rPr>
          <w:b/>
        </w:rPr>
        <w:t>)</w:t>
      </w:r>
    </w:p>
    <w:p w:rsidR="008E60F7" w:rsidRPr="008E60F7" w:rsidRDefault="008E60F7" w:rsidP="008E60F7">
      <w:r w:rsidRPr="008E60F7">
        <w:t>Il comune di Salasco è conosciuto per il suo lago, in cui è possibile fare pesca sportiva, e per gli adiacenti Chalet, con un ottimo ristorante, le piscine all'aperto ed il Golf, in cui si svolgono tornei e gare di un certo livello agonistico.</w:t>
      </w:r>
    </w:p>
    <w:p w:rsidR="006B5D1C" w:rsidRDefault="008E60F7" w:rsidP="008E60F7">
      <w:r w:rsidRPr="008E60F7">
        <w:t>Inoltre, c'è un piccolo ma grazioso castello in centro paese e nel territorio comunale è compresa la Cascina Selve, in cui è stato girato il film "Riso Amaro" e al cui interno c'è un piccolo castello con annessa chiesa dedicata a Maria Assunta del 1300 circa.</w:t>
      </w:r>
    </w:p>
    <w:p w:rsidR="000F5D96" w:rsidRDefault="000F5D96" w:rsidP="008E60F7">
      <w:pPr>
        <w:rPr>
          <w:b/>
        </w:rPr>
      </w:pPr>
    </w:p>
    <w:p w:rsidR="008E60F7" w:rsidRDefault="008E60F7" w:rsidP="008E60F7">
      <w:pPr>
        <w:rPr>
          <w:b/>
        </w:rPr>
      </w:pPr>
      <w:r w:rsidRPr="008E60F7">
        <w:rPr>
          <w:b/>
        </w:rPr>
        <w:t>Sali Vercellese (</w:t>
      </w:r>
      <w:proofErr w:type="spellStart"/>
      <w:r w:rsidRPr="008E60F7">
        <w:rPr>
          <w:b/>
        </w:rPr>
        <w:t>Vc</w:t>
      </w:r>
      <w:proofErr w:type="spellEnd"/>
      <w:r w:rsidRPr="008E60F7">
        <w:rPr>
          <w:b/>
        </w:rPr>
        <w:t>)</w:t>
      </w:r>
    </w:p>
    <w:p w:rsidR="008E60F7" w:rsidRDefault="008E60F7" w:rsidP="008E60F7">
      <w:pPr>
        <w:rPr>
          <w:rStyle w:val="siscomintroduzionepaesedesc"/>
        </w:rPr>
      </w:pPr>
      <w:r>
        <w:rPr>
          <w:rStyle w:val="siscomintroduzionepaesedesc"/>
        </w:rPr>
        <w:t>Sali Vercellese è un piccolo comune in provincia di Vercelli con circa centoventi abitanti. Il territorio comunale confina con quello di Vercelli.</w:t>
      </w:r>
    </w:p>
    <w:p w:rsidR="000F5D96" w:rsidRDefault="000F5D96" w:rsidP="008E60F7">
      <w:pPr>
        <w:rPr>
          <w:rStyle w:val="siscomintroduzionepaesedesc"/>
          <w:b/>
        </w:rPr>
      </w:pPr>
    </w:p>
    <w:p w:rsidR="008E60F7" w:rsidRDefault="008E60F7" w:rsidP="008E60F7">
      <w:pPr>
        <w:rPr>
          <w:rStyle w:val="siscomintroduzionepaesedesc"/>
          <w:b/>
        </w:rPr>
      </w:pPr>
      <w:r w:rsidRPr="008E60F7">
        <w:rPr>
          <w:rStyle w:val="siscomintroduzionepaesedesc"/>
          <w:b/>
        </w:rPr>
        <w:t>Vercelli</w:t>
      </w:r>
    </w:p>
    <w:p w:rsidR="008E60F7" w:rsidRDefault="008E60F7" w:rsidP="008E60F7">
      <w:r>
        <w:t>Città del Piemonte sulla destra del fiume Sesia, nella fertile sezione orientale piemontese. E’ un attivo centro commerciale, il maggior mercato europeo del riso ed è un polo industriale. La parte più antica dell’abitato, sorta sull’area di un luogo fortificato romano è delimitato da viali che corrono sul tracciato delle antiche mura; al di là si sono sviluppati i moderni quartieri. Vercelli ospita industrie tessili, meccaniche, chimiche ed alimentari. Vi si conservano alcuni edifici notevoli del periodo gotico come la Basilica di S. Andrea, e rinascimentale.</w:t>
      </w:r>
    </w:p>
    <w:p w:rsidR="000F5D96" w:rsidRDefault="000F5D96">
      <w:r>
        <w:br w:type="page"/>
      </w:r>
    </w:p>
    <w:p w:rsidR="00270A44" w:rsidRDefault="00270A44" w:rsidP="008E60F7"/>
    <w:p w:rsidR="00270A44" w:rsidRPr="00BE63D5" w:rsidRDefault="00270A44" w:rsidP="00270A44">
      <w:pPr>
        <w:rPr>
          <w:b/>
          <w:bCs/>
        </w:rPr>
      </w:pPr>
      <w:r w:rsidRPr="00BE63D5">
        <w:rPr>
          <w:b/>
          <w:bCs/>
        </w:rPr>
        <w:t>Tappa 10 - Da Vercelli a Robbio</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78"/>
        <w:gridCol w:w="2757"/>
      </w:tblGrid>
      <w:tr w:rsidR="00270A44" w:rsidRPr="00BE63D5" w:rsidTr="003625F8">
        <w:trPr>
          <w:tblCellSpacing w:w="0" w:type="dxa"/>
        </w:trPr>
        <w:tc>
          <w:tcPr>
            <w:tcW w:w="0" w:type="auto"/>
            <w:vAlign w:val="center"/>
            <w:hideMark/>
          </w:tcPr>
          <w:p w:rsidR="00270A44" w:rsidRPr="00BE63D5" w:rsidRDefault="00270A44" w:rsidP="003625F8">
            <w:pPr>
              <w:spacing w:after="0" w:line="240" w:lineRule="auto"/>
              <w:rPr>
                <w:rFonts w:asciiTheme="minorHAnsi" w:eastAsia="Times New Roman" w:hAnsiTheme="minorHAnsi" w:cs="Times New Roman"/>
                <w:szCs w:val="24"/>
                <w:lang w:eastAsia="it-IT"/>
              </w:rPr>
            </w:pPr>
            <w:r w:rsidRPr="00BE63D5">
              <w:rPr>
                <w:rFonts w:asciiTheme="minorHAnsi" w:eastAsia="Times New Roman" w:hAnsiTheme="minorHAnsi" w:cs="Times New Roman"/>
                <w:szCs w:val="24"/>
                <w:lang w:eastAsia="it-IT"/>
              </w:rPr>
              <w:t>Partenza</w:t>
            </w:r>
          </w:p>
        </w:tc>
        <w:tc>
          <w:tcPr>
            <w:tcW w:w="0" w:type="auto"/>
            <w:vAlign w:val="center"/>
            <w:hideMark/>
          </w:tcPr>
          <w:p w:rsidR="00270A44" w:rsidRPr="00BE63D5" w:rsidRDefault="00270A44" w:rsidP="003625F8">
            <w:pPr>
              <w:spacing w:after="0" w:line="240" w:lineRule="auto"/>
              <w:rPr>
                <w:rFonts w:asciiTheme="minorHAnsi" w:eastAsia="Times New Roman" w:hAnsiTheme="minorHAnsi" w:cs="Times New Roman"/>
                <w:szCs w:val="24"/>
                <w:lang w:eastAsia="it-IT"/>
              </w:rPr>
            </w:pPr>
            <w:r w:rsidRPr="00BE63D5">
              <w:rPr>
                <w:rFonts w:asciiTheme="minorHAnsi" w:eastAsia="Times New Roman" w:hAnsiTheme="minorHAnsi" w:cs="Times New Roman"/>
                <w:szCs w:val="24"/>
                <w:lang w:eastAsia="it-IT"/>
              </w:rPr>
              <w:t>Vercelli, Piazza Cavour</w:t>
            </w:r>
          </w:p>
        </w:tc>
      </w:tr>
      <w:tr w:rsidR="00270A44" w:rsidRPr="00BE63D5" w:rsidTr="003625F8">
        <w:trPr>
          <w:tblCellSpacing w:w="0" w:type="dxa"/>
        </w:trPr>
        <w:tc>
          <w:tcPr>
            <w:tcW w:w="0" w:type="auto"/>
            <w:vAlign w:val="center"/>
            <w:hideMark/>
          </w:tcPr>
          <w:p w:rsidR="00270A44" w:rsidRPr="00BE63D5" w:rsidRDefault="00270A44" w:rsidP="003625F8">
            <w:pPr>
              <w:spacing w:after="0" w:line="240" w:lineRule="auto"/>
              <w:rPr>
                <w:rFonts w:asciiTheme="minorHAnsi" w:eastAsia="Times New Roman" w:hAnsiTheme="minorHAnsi" w:cs="Times New Roman"/>
                <w:szCs w:val="24"/>
                <w:lang w:eastAsia="it-IT"/>
              </w:rPr>
            </w:pPr>
            <w:r w:rsidRPr="00BE63D5">
              <w:rPr>
                <w:rFonts w:asciiTheme="minorHAnsi" w:eastAsia="Times New Roman" w:hAnsiTheme="minorHAnsi" w:cs="Times New Roman"/>
                <w:szCs w:val="24"/>
                <w:lang w:eastAsia="it-IT"/>
              </w:rPr>
              <w:t>Arrivo</w:t>
            </w:r>
          </w:p>
        </w:tc>
        <w:tc>
          <w:tcPr>
            <w:tcW w:w="0" w:type="auto"/>
            <w:vAlign w:val="center"/>
            <w:hideMark/>
          </w:tcPr>
          <w:p w:rsidR="00270A44" w:rsidRPr="00BE63D5" w:rsidRDefault="00270A44" w:rsidP="003625F8">
            <w:pPr>
              <w:spacing w:after="0" w:line="240" w:lineRule="auto"/>
              <w:rPr>
                <w:rFonts w:asciiTheme="minorHAnsi" w:eastAsia="Times New Roman" w:hAnsiTheme="minorHAnsi" w:cs="Times New Roman"/>
                <w:szCs w:val="24"/>
                <w:lang w:eastAsia="it-IT"/>
              </w:rPr>
            </w:pPr>
            <w:r w:rsidRPr="00BE63D5">
              <w:rPr>
                <w:rFonts w:asciiTheme="minorHAnsi" w:eastAsia="Times New Roman" w:hAnsiTheme="minorHAnsi" w:cs="Times New Roman"/>
                <w:szCs w:val="24"/>
                <w:lang w:eastAsia="it-IT"/>
              </w:rPr>
              <w:t>Robbio, Chiesa di San Pietro</w:t>
            </w:r>
          </w:p>
        </w:tc>
      </w:tr>
      <w:tr w:rsidR="00270A44" w:rsidRPr="00BE63D5" w:rsidTr="003625F8">
        <w:trPr>
          <w:tblCellSpacing w:w="0" w:type="dxa"/>
        </w:trPr>
        <w:tc>
          <w:tcPr>
            <w:tcW w:w="0" w:type="auto"/>
            <w:vAlign w:val="center"/>
            <w:hideMark/>
          </w:tcPr>
          <w:p w:rsidR="00270A44" w:rsidRPr="00BE63D5" w:rsidRDefault="00270A44" w:rsidP="003625F8">
            <w:pPr>
              <w:spacing w:after="0" w:line="240" w:lineRule="auto"/>
              <w:rPr>
                <w:rFonts w:asciiTheme="minorHAnsi" w:eastAsia="Times New Roman" w:hAnsiTheme="minorHAnsi" w:cs="Times New Roman"/>
                <w:szCs w:val="24"/>
                <w:lang w:eastAsia="it-IT"/>
              </w:rPr>
            </w:pPr>
            <w:r w:rsidRPr="00BE63D5">
              <w:rPr>
                <w:rFonts w:asciiTheme="minorHAnsi" w:eastAsia="Times New Roman" w:hAnsiTheme="minorHAnsi" w:cs="Times New Roman"/>
                <w:szCs w:val="24"/>
                <w:lang w:eastAsia="it-IT"/>
              </w:rPr>
              <w:t>Lunghezza totale</w:t>
            </w:r>
          </w:p>
        </w:tc>
        <w:tc>
          <w:tcPr>
            <w:tcW w:w="0" w:type="auto"/>
            <w:vAlign w:val="center"/>
            <w:hideMark/>
          </w:tcPr>
          <w:p w:rsidR="00270A44" w:rsidRPr="00BE63D5" w:rsidRDefault="00270A44" w:rsidP="003625F8">
            <w:pPr>
              <w:spacing w:after="0" w:line="240" w:lineRule="auto"/>
              <w:rPr>
                <w:rFonts w:asciiTheme="minorHAnsi" w:eastAsia="Times New Roman" w:hAnsiTheme="minorHAnsi" w:cs="Times New Roman"/>
                <w:szCs w:val="24"/>
                <w:lang w:eastAsia="it-IT"/>
              </w:rPr>
            </w:pPr>
            <w:r w:rsidRPr="00BE63D5">
              <w:rPr>
                <w:rFonts w:asciiTheme="minorHAnsi" w:eastAsia="Times New Roman" w:hAnsiTheme="minorHAnsi" w:cs="Times New Roman"/>
                <w:szCs w:val="24"/>
                <w:lang w:eastAsia="it-IT"/>
              </w:rPr>
              <w:t>18.6 km</w:t>
            </w:r>
          </w:p>
        </w:tc>
      </w:tr>
    </w:tbl>
    <w:p w:rsidR="00270A44" w:rsidRDefault="00270A44" w:rsidP="00270A44"/>
    <w:p w:rsidR="00270A44" w:rsidRDefault="003607A7" w:rsidP="00270A44">
      <w:hyperlink r:id="rId7" w:history="1">
        <w:r w:rsidR="00270A44" w:rsidRPr="00704498">
          <w:rPr>
            <w:rStyle w:val="Collegamentoipertestuale"/>
          </w:rPr>
          <w:t>http://www.viefrancigene.org/it/resource/statictrack/tappa-10-da-vercelli-robbio/</w:t>
        </w:r>
      </w:hyperlink>
    </w:p>
    <w:p w:rsidR="00270A44" w:rsidRDefault="00270A44" w:rsidP="00270A44">
      <w:r>
        <w:t>La prima parte della tappa si sviluppa lungo l'argine del Sesia, tra pioppeti e risaie. </w:t>
      </w:r>
      <w:r>
        <w:br/>
        <w:t xml:space="preserve">Da Palestro si percorrono dapprima gli stretti </w:t>
      </w:r>
      <w:proofErr w:type="spellStart"/>
      <w:r>
        <w:t>arginelli</w:t>
      </w:r>
      <w:proofErr w:type="spellEnd"/>
      <w:r>
        <w:t> che separano i campi allagati e, nell'avvicinarsi a Robbio, si transita in banchina lungo una strada provinciale poco trafficata.</w:t>
      </w:r>
      <w:r>
        <w:br/>
        <w:t>Prestiamo attenzione in uscita da Vercelli, dove siamo costretti a percorrere un tratto di banchina sulla Ss. 11.</w:t>
      </w:r>
      <w:r>
        <w:br/>
        <w:t>Notevoli gli spunti di interesse storico-architettonico a Vercelli e Robbio, al di fuori dei centri abitati non è possibile rifornirsi d'acqua.</w:t>
      </w:r>
    </w:p>
    <w:p w:rsidR="00270A44" w:rsidRPr="00270A44" w:rsidRDefault="00270A44" w:rsidP="00270A44">
      <w:r w:rsidRPr="00270A44">
        <w:rPr>
          <w:b/>
          <w:bCs/>
        </w:rPr>
        <w:t>I COMUNI DELLA TAPPA</w:t>
      </w:r>
    </w:p>
    <w:p w:rsidR="00270A44" w:rsidRPr="00270A44" w:rsidRDefault="00270A44" w:rsidP="00270A44">
      <w:r w:rsidRPr="000F5D96">
        <w:t>Vercelli</w:t>
      </w:r>
    </w:p>
    <w:p w:rsidR="00270A44" w:rsidRPr="00270A44" w:rsidRDefault="00270A44" w:rsidP="00270A44">
      <w:r w:rsidRPr="000F5D96">
        <w:t>Palestro (</w:t>
      </w:r>
      <w:proofErr w:type="spellStart"/>
      <w:r w:rsidRPr="000F5D96">
        <w:t>Pv</w:t>
      </w:r>
      <w:proofErr w:type="spellEnd"/>
      <w:r w:rsidRPr="000F5D96">
        <w:t>)</w:t>
      </w:r>
    </w:p>
    <w:p w:rsidR="00270A44" w:rsidRDefault="00270A44" w:rsidP="00270A44">
      <w:r w:rsidRPr="000F5D96">
        <w:t>Robbio (</w:t>
      </w:r>
      <w:proofErr w:type="spellStart"/>
      <w:r w:rsidRPr="000F5D96">
        <w:t>Pv</w:t>
      </w:r>
      <w:proofErr w:type="spellEnd"/>
      <w:r w:rsidRPr="000F5D96">
        <w:t>)</w:t>
      </w:r>
    </w:p>
    <w:p w:rsidR="00270A44" w:rsidRDefault="00270A44" w:rsidP="00270A44"/>
    <w:p w:rsidR="00F667A5" w:rsidRPr="00A17A8F" w:rsidRDefault="00F667A5" w:rsidP="00270A44">
      <w:pPr>
        <w:rPr>
          <w:b/>
        </w:rPr>
      </w:pPr>
      <w:r w:rsidRPr="00A17A8F">
        <w:rPr>
          <w:b/>
        </w:rPr>
        <w:t>Palestro (PV)</w:t>
      </w:r>
    </w:p>
    <w:p w:rsidR="00F667A5" w:rsidRDefault="00F667A5" w:rsidP="00F667A5">
      <w:r>
        <w:t xml:space="preserve">(da </w:t>
      </w:r>
      <w:proofErr w:type="spellStart"/>
      <w:r>
        <w:t>wikipedia</w:t>
      </w:r>
      <w:proofErr w:type="spellEnd"/>
      <w:r>
        <w:t xml:space="preserve">) Palestro vista la sua posizione situata sulla via Francigena, in epoca romana rivestiva molta importanza. Subì le invasioni degli Etruschi, degli Ostrogoti, dei Longobardi (tanto per citarne alcune). Il primo cenno storico risale al 999 quando Palestro passa per volere di Ottone III al Vescovo di Vercelli. </w:t>
      </w:r>
      <w:r>
        <w:br/>
        <w:t xml:space="preserve">Già in quel periodo era un borgo fortificato, oggi traccia di quell'antico periodo rimane l'imponente torre merlata; dell'esteso Castellazzo, edificato come rocca fra due regioni di confine, il Vercellese e la Lomellina, non rimane nulla. Dalla dominazione dei Visconti (1335 - 1452) passa poi ai Borromeo e nel 1500 il paese cade sotto la dominazione Spagnola terminata con Carlo Emanuele I di Savoia il 29 settembre 1614 con l'incendio che la rase al suolo. Dal 1614 ha seguito la storia dei </w:t>
      </w:r>
      <w:proofErr w:type="spellStart"/>
      <w:r>
        <w:t>dormini</w:t>
      </w:r>
      <w:proofErr w:type="spellEnd"/>
      <w:r>
        <w:t xml:space="preserve"> di casa Savoia.</w:t>
      </w:r>
    </w:p>
    <w:p w:rsidR="00F667A5" w:rsidRDefault="00F667A5" w:rsidP="00F667A5">
      <w:r>
        <w:t>Palestro è famosa per essere stato teatro della omonima battaglia, il 30 e 31 maggio 1859, durante la Seconda Guerra d'Indipendenza, prima vittoria dell'esercito franco-piemontese sulle truppe austriache. I tragici eventi di quei giorni sono ricordati negli annali storici e dal monumento Ossario (inaugurato il 28 maggio 1893) che raccoglie ciò che resta dei caduti. Ogni anno, l'ultima domenica di maggio si celebra l'anniversario della battaglia.</w:t>
      </w:r>
    </w:p>
    <w:p w:rsidR="00F667A5" w:rsidRDefault="00F667A5" w:rsidP="00F667A5">
      <w:r w:rsidRPr="00F667A5">
        <w:lastRenderedPageBreak/>
        <w:t xml:space="preserve">Le antiche origini di Palestro si trovano in documenti che ne attestano l'esistenza già nell'anno 999 d.C., mentre è datata all'anno 1006 l'esistenza della chiesa parrocchiale di san Martino di Tours, che nei secoli ha subìto modifiche e rimaneggiamenti sino all'attuale foggia neogotica, frutto dei restauri ottocenteschi del </w:t>
      </w:r>
      <w:proofErr w:type="spellStart"/>
      <w:r w:rsidRPr="00F667A5">
        <w:t>Locarni</w:t>
      </w:r>
      <w:proofErr w:type="spellEnd"/>
      <w:r w:rsidRPr="00F667A5">
        <w:t xml:space="preserve"> e degli anni ottanta dello scorso secolo. Ampi possedimenti ebbero in Palestro i Borromeo, feudatari del luogo, proprietari dell'antico castello, di cui ad oggi rimane solo la Torre, detta anche "dei Visconti". Nel centro storico si trova anche la chiesa confraternita di san Giovanni Battista, risalente al XVII secolo. In stile barocco, presenta un ampio coro con scranni riservati ai confratelli. Fuori dal centro abitato, sulla strada che conduce a Vinzaglio, si trova la chiesetta dedicata alla Madonna della Neve, luogo sacro cui la popolazione è molto legata.</w:t>
      </w:r>
    </w:p>
    <w:p w:rsidR="00F667A5" w:rsidRDefault="00F667A5" w:rsidP="00F667A5"/>
    <w:p w:rsidR="00F667A5" w:rsidRPr="00A17A8F" w:rsidRDefault="00F667A5" w:rsidP="00F667A5">
      <w:pPr>
        <w:rPr>
          <w:b/>
        </w:rPr>
      </w:pPr>
      <w:r w:rsidRPr="00A17A8F">
        <w:rPr>
          <w:b/>
        </w:rPr>
        <w:t>Robbio (PV)</w:t>
      </w:r>
    </w:p>
    <w:p w:rsidR="00F667A5" w:rsidRDefault="00F667A5" w:rsidP="00F667A5">
      <w:r>
        <w:t>Tracce di frequentazioni risalenti al neolitico e il ritrovamento, nella zona anticamente denominata "</w:t>
      </w:r>
      <w:proofErr w:type="spellStart"/>
      <w:r>
        <w:t>Prià</w:t>
      </w:r>
      <w:proofErr w:type="spellEnd"/>
      <w:r>
        <w:t xml:space="preserve">" (l’odierno Borgo Nuovo), di asce risalenti all’età del bronzo, testimoniano la presenza dell'uomo in epoca preistorica. Nella stessa zona sono state rinvenute anche tombe romane e monete risalenti al 230-270. L'esistenza di un centro romano, </w:t>
      </w:r>
      <w:proofErr w:type="spellStart"/>
      <w:r>
        <w:t>Redobium</w:t>
      </w:r>
      <w:proofErr w:type="spellEnd"/>
      <w:r>
        <w:t>[3], è attestato inoltre da Plinio il Vecchio[4].</w:t>
      </w:r>
    </w:p>
    <w:p w:rsidR="00F667A5" w:rsidRDefault="00F667A5" w:rsidP="00F667A5">
      <w:r>
        <w:t>In seguito fu occupata dai Longobardi, ai quali si deve la fondazione della chiesa dedicata a san Michele Arcangelo. Fu quindi in possesso della diocesi di Vercelli e, intorno all'anno mille, passò alla famiglia dei De Robbio, che ne furono feudatari e dominarono fino al XIII secolo anche sui paesi vicini (Palestro e Confienza). Fu contesa a lungo tra Vercelli e Pavia: al 1202 risale l’episodio più cruento, con la presa e la distruzione del castello da parte dei pavesi. Solo nel 1220 Robbio fu assoggettata definitivamente a Pavia da un diploma imperiale di Federico II, mentre il resto della Lomellina era pavese già dal 1164.</w:t>
      </w:r>
    </w:p>
    <w:p w:rsidR="00F667A5" w:rsidRDefault="00F667A5" w:rsidP="00F667A5">
      <w:r>
        <w:t xml:space="preserve">Fece quindi parte del ducato di Milano e passò sotto altri feudatari, dai Porro (1387-1432) ai Crotti (fino al 1654 e dal 1532 parte del contado di Vigevano), ai Trotti, con il titolo di conti fino al XVIII secolo, brevemente ai </w:t>
      </w:r>
      <w:proofErr w:type="spellStart"/>
      <w:r>
        <w:t>Belcredi</w:t>
      </w:r>
      <w:proofErr w:type="spellEnd"/>
      <w:r>
        <w:t xml:space="preserve"> di Pavia e dal 1730 ai De Roma di Milano (che sostengono una parentela con la celebre famiglia romana degli Orsini). Come il resto della regione fu a partire del XVI secolo sotto la dominazione prima spagnola e poi austro-ungarica e nel 1748 passò al Regno di Sardegna. Nel 1859 entrò a far parte della provincia di Pavia nel Regno d'Italia.</w:t>
      </w:r>
    </w:p>
    <w:p w:rsidR="00F667A5" w:rsidRDefault="00F667A5" w:rsidP="00F667A5">
      <w:r>
        <w:t>Nel 1875 venne costruito il Municipio e sempre nel XIX secolo vi passò la linea ferroviaria tra Vercelli e Mortara e venne aperto il Canale Cavour, dando impulso al settore agricolo, in particolar modo per la produzione del riso. A partire dal XX secolo vennero impiantate sul territorio anche alcune industrie.</w:t>
      </w:r>
    </w:p>
    <w:p w:rsidR="00F667A5" w:rsidRDefault="00F667A5" w:rsidP="00F667A5">
      <w:r>
        <w:t>Nel 1998 Robbio ha ottenuto, per decreto dell'allora Presidente della Repubblica, Oscar Luigi Scalfaro, la qualifica di città.</w:t>
      </w:r>
    </w:p>
    <w:p w:rsidR="00A17A8F" w:rsidRDefault="00A17A8F" w:rsidP="00F667A5"/>
    <w:p w:rsidR="00386F54" w:rsidRDefault="00386F54" w:rsidP="00386F54">
      <w:pPr>
        <w:rPr>
          <w:b/>
          <w:bCs/>
        </w:rPr>
      </w:pPr>
      <w:r w:rsidRPr="00BE63D5">
        <w:rPr>
          <w:b/>
          <w:bCs/>
        </w:rPr>
        <w:lastRenderedPageBreak/>
        <w:t>Tappa 11 - Da Robbio a Mortara</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76"/>
        <w:gridCol w:w="2810"/>
      </w:tblGrid>
      <w:tr w:rsidR="00386F54" w:rsidRPr="00BE63D5" w:rsidTr="003625F8">
        <w:trPr>
          <w:tblCellSpacing w:w="0" w:type="dxa"/>
        </w:trPr>
        <w:tc>
          <w:tcPr>
            <w:tcW w:w="0" w:type="auto"/>
            <w:vAlign w:val="center"/>
            <w:hideMark/>
          </w:tcPr>
          <w:p w:rsidR="00386F54" w:rsidRPr="00BE63D5" w:rsidRDefault="00386F54" w:rsidP="003625F8">
            <w:pPr>
              <w:spacing w:after="0" w:line="240" w:lineRule="auto"/>
              <w:rPr>
                <w:rFonts w:ascii="Times New Roman" w:eastAsia="Times New Roman" w:hAnsi="Times New Roman" w:cs="Times New Roman"/>
                <w:szCs w:val="24"/>
                <w:lang w:eastAsia="it-IT"/>
              </w:rPr>
            </w:pPr>
            <w:r w:rsidRPr="00BE63D5">
              <w:rPr>
                <w:rFonts w:ascii="Times New Roman" w:eastAsia="Times New Roman" w:hAnsi="Times New Roman" w:cs="Times New Roman"/>
                <w:szCs w:val="24"/>
                <w:lang w:eastAsia="it-IT"/>
              </w:rPr>
              <w:t>Partenza</w:t>
            </w:r>
          </w:p>
        </w:tc>
        <w:tc>
          <w:tcPr>
            <w:tcW w:w="0" w:type="auto"/>
            <w:vAlign w:val="center"/>
            <w:hideMark/>
          </w:tcPr>
          <w:p w:rsidR="00386F54" w:rsidRPr="00BE63D5" w:rsidRDefault="00386F54" w:rsidP="003625F8">
            <w:pPr>
              <w:spacing w:after="0" w:line="240" w:lineRule="auto"/>
              <w:rPr>
                <w:rFonts w:ascii="Times New Roman" w:eastAsia="Times New Roman" w:hAnsi="Times New Roman" w:cs="Times New Roman"/>
                <w:szCs w:val="24"/>
                <w:lang w:eastAsia="it-IT"/>
              </w:rPr>
            </w:pPr>
            <w:r w:rsidRPr="00BE63D5">
              <w:rPr>
                <w:rFonts w:ascii="Times New Roman" w:eastAsia="Times New Roman" w:hAnsi="Times New Roman" w:cs="Times New Roman"/>
                <w:szCs w:val="24"/>
                <w:lang w:eastAsia="it-IT"/>
              </w:rPr>
              <w:t>Robbio, Chiesa di San Pietro</w:t>
            </w:r>
          </w:p>
        </w:tc>
      </w:tr>
      <w:tr w:rsidR="00386F54" w:rsidRPr="00BE63D5" w:rsidTr="003625F8">
        <w:trPr>
          <w:tblCellSpacing w:w="0" w:type="dxa"/>
        </w:trPr>
        <w:tc>
          <w:tcPr>
            <w:tcW w:w="0" w:type="auto"/>
            <w:vAlign w:val="center"/>
            <w:hideMark/>
          </w:tcPr>
          <w:p w:rsidR="00386F54" w:rsidRPr="00BE63D5" w:rsidRDefault="00386F54" w:rsidP="003625F8">
            <w:pPr>
              <w:spacing w:after="0" w:line="240" w:lineRule="auto"/>
              <w:rPr>
                <w:rFonts w:ascii="Times New Roman" w:eastAsia="Times New Roman" w:hAnsi="Times New Roman" w:cs="Times New Roman"/>
                <w:szCs w:val="24"/>
                <w:lang w:eastAsia="it-IT"/>
              </w:rPr>
            </w:pPr>
            <w:r w:rsidRPr="00BE63D5">
              <w:rPr>
                <w:rFonts w:ascii="Times New Roman" w:eastAsia="Times New Roman" w:hAnsi="Times New Roman" w:cs="Times New Roman"/>
                <w:szCs w:val="24"/>
                <w:lang w:eastAsia="it-IT"/>
              </w:rPr>
              <w:t>Arrivo</w:t>
            </w:r>
          </w:p>
        </w:tc>
        <w:tc>
          <w:tcPr>
            <w:tcW w:w="0" w:type="auto"/>
            <w:vAlign w:val="center"/>
            <w:hideMark/>
          </w:tcPr>
          <w:p w:rsidR="00386F54" w:rsidRPr="00BE63D5" w:rsidRDefault="00386F54" w:rsidP="003625F8">
            <w:pPr>
              <w:spacing w:after="0" w:line="240" w:lineRule="auto"/>
              <w:rPr>
                <w:rFonts w:ascii="Times New Roman" w:eastAsia="Times New Roman" w:hAnsi="Times New Roman" w:cs="Times New Roman"/>
                <w:szCs w:val="24"/>
                <w:lang w:eastAsia="it-IT"/>
              </w:rPr>
            </w:pPr>
            <w:r w:rsidRPr="00BE63D5">
              <w:rPr>
                <w:rFonts w:ascii="Times New Roman" w:eastAsia="Times New Roman" w:hAnsi="Times New Roman" w:cs="Times New Roman"/>
                <w:szCs w:val="24"/>
                <w:lang w:eastAsia="it-IT"/>
              </w:rPr>
              <w:t>Mortara, stazione ferroviaria</w:t>
            </w:r>
          </w:p>
        </w:tc>
      </w:tr>
      <w:tr w:rsidR="00386F54" w:rsidRPr="00BE63D5" w:rsidTr="003625F8">
        <w:trPr>
          <w:tblCellSpacing w:w="0" w:type="dxa"/>
        </w:trPr>
        <w:tc>
          <w:tcPr>
            <w:tcW w:w="0" w:type="auto"/>
            <w:vAlign w:val="center"/>
            <w:hideMark/>
          </w:tcPr>
          <w:p w:rsidR="00386F54" w:rsidRPr="00BE63D5" w:rsidRDefault="00386F54" w:rsidP="003625F8">
            <w:pPr>
              <w:spacing w:after="0" w:line="240" w:lineRule="auto"/>
              <w:rPr>
                <w:rFonts w:ascii="Times New Roman" w:eastAsia="Times New Roman" w:hAnsi="Times New Roman" w:cs="Times New Roman"/>
                <w:szCs w:val="24"/>
                <w:lang w:eastAsia="it-IT"/>
              </w:rPr>
            </w:pPr>
            <w:r w:rsidRPr="00BE63D5">
              <w:rPr>
                <w:rFonts w:ascii="Times New Roman" w:eastAsia="Times New Roman" w:hAnsi="Times New Roman" w:cs="Times New Roman"/>
                <w:szCs w:val="24"/>
                <w:lang w:eastAsia="it-IT"/>
              </w:rPr>
              <w:t>Lunghezza totale</w:t>
            </w:r>
          </w:p>
        </w:tc>
        <w:tc>
          <w:tcPr>
            <w:tcW w:w="0" w:type="auto"/>
            <w:vAlign w:val="center"/>
            <w:hideMark/>
          </w:tcPr>
          <w:p w:rsidR="00386F54" w:rsidRPr="00BE63D5" w:rsidRDefault="00386F54" w:rsidP="003625F8">
            <w:pPr>
              <w:spacing w:after="0" w:line="240" w:lineRule="auto"/>
              <w:rPr>
                <w:rFonts w:ascii="Times New Roman" w:eastAsia="Times New Roman" w:hAnsi="Times New Roman" w:cs="Times New Roman"/>
                <w:szCs w:val="24"/>
                <w:lang w:eastAsia="it-IT"/>
              </w:rPr>
            </w:pPr>
            <w:r w:rsidRPr="00BE63D5">
              <w:rPr>
                <w:rFonts w:ascii="Times New Roman" w:eastAsia="Times New Roman" w:hAnsi="Times New Roman" w:cs="Times New Roman"/>
                <w:szCs w:val="24"/>
                <w:lang w:eastAsia="it-IT"/>
              </w:rPr>
              <w:t>14.3 km</w:t>
            </w:r>
          </w:p>
        </w:tc>
      </w:tr>
    </w:tbl>
    <w:p w:rsidR="00386F54" w:rsidRDefault="00386F54" w:rsidP="00386F54">
      <w:pPr>
        <w:rPr>
          <w:bCs/>
        </w:rPr>
      </w:pPr>
    </w:p>
    <w:p w:rsidR="00386F54" w:rsidRDefault="003607A7" w:rsidP="00386F54">
      <w:pPr>
        <w:rPr>
          <w:bCs/>
        </w:rPr>
      </w:pPr>
      <w:hyperlink r:id="rId8" w:history="1">
        <w:r w:rsidR="00386F54" w:rsidRPr="00704498">
          <w:rPr>
            <w:rStyle w:val="Collegamentoipertestuale"/>
            <w:bCs/>
          </w:rPr>
          <w:t>http://www.viefrancigene.org/it/resource/statictrack/tappa-11-da-robbio-mortara/</w:t>
        </w:r>
      </w:hyperlink>
    </w:p>
    <w:p w:rsidR="00386F54" w:rsidRDefault="00386F54" w:rsidP="00386F54">
      <w:r>
        <w:t xml:space="preserve">Tappa molto breve che, attraversando la piatta campagna della Lomellina, ci conduce su larghe strade sterrate nella prima parte e su tratturi erbosi nella zona di Madonna del Campo. </w:t>
      </w:r>
      <w:r>
        <w:br/>
        <w:t>I tratti in banchina si svolgono su strade generalmente poco trafficate. Facciamo attenzione nell'attraversamento del ponte sul torrente Agogna e in uscita da Nicorvo.</w:t>
      </w:r>
      <w:r>
        <w:br/>
        <w:t>Interessanti a Robbio il monastero di S. Valeriano e la chiesa di S. Pietro, nei pressi della quale sorgeva un "</w:t>
      </w:r>
      <w:proofErr w:type="spellStart"/>
      <w:r>
        <w:t>Hospicium</w:t>
      </w:r>
      <w:proofErr w:type="spellEnd"/>
      <w:r>
        <w:t>" per il ricovero dei pellegrini.</w:t>
      </w:r>
    </w:p>
    <w:p w:rsidR="00A12B15" w:rsidRPr="00A12B15" w:rsidRDefault="00A12B15" w:rsidP="00A12B15">
      <w:r w:rsidRPr="00A12B15">
        <w:rPr>
          <w:b/>
          <w:bCs/>
        </w:rPr>
        <w:t>I COMUNI DELLA TAPPA</w:t>
      </w:r>
    </w:p>
    <w:p w:rsidR="00A12B15" w:rsidRPr="00A12B15" w:rsidRDefault="00A12B15" w:rsidP="00A12B15">
      <w:r w:rsidRPr="000F5D96">
        <w:t>Robbio (</w:t>
      </w:r>
      <w:proofErr w:type="spellStart"/>
      <w:r w:rsidRPr="000F5D96">
        <w:t>Pv</w:t>
      </w:r>
      <w:proofErr w:type="spellEnd"/>
      <w:r w:rsidRPr="000F5D96">
        <w:t>)</w:t>
      </w:r>
    </w:p>
    <w:p w:rsidR="00A12B15" w:rsidRPr="00A12B15" w:rsidRDefault="00A12B15" w:rsidP="00A12B15">
      <w:r w:rsidRPr="000F5D96">
        <w:t>Nicorvo (</w:t>
      </w:r>
      <w:proofErr w:type="spellStart"/>
      <w:r w:rsidRPr="000F5D96">
        <w:t>Pv</w:t>
      </w:r>
      <w:proofErr w:type="spellEnd"/>
      <w:r w:rsidRPr="000F5D96">
        <w:t xml:space="preserve">) </w:t>
      </w:r>
    </w:p>
    <w:p w:rsidR="00A12B15" w:rsidRPr="00A12B15" w:rsidRDefault="00342F95" w:rsidP="00A12B15">
      <w:r w:rsidRPr="000F5D96">
        <w:t>Caste</w:t>
      </w:r>
      <w:r w:rsidR="00A12B15" w:rsidRPr="000F5D96">
        <w:t>lnovetto (</w:t>
      </w:r>
      <w:proofErr w:type="spellStart"/>
      <w:r w:rsidR="00A12B15" w:rsidRPr="000F5D96">
        <w:t>Pv</w:t>
      </w:r>
      <w:proofErr w:type="spellEnd"/>
      <w:r w:rsidR="00A12B15" w:rsidRPr="000F5D96">
        <w:t>)</w:t>
      </w:r>
    </w:p>
    <w:p w:rsidR="00A12B15" w:rsidRPr="00A12B15" w:rsidRDefault="00A12B15" w:rsidP="00A12B15">
      <w:r w:rsidRPr="000F5D96">
        <w:t>Albonese (</w:t>
      </w:r>
      <w:proofErr w:type="spellStart"/>
      <w:r w:rsidRPr="000F5D96">
        <w:t>Pv</w:t>
      </w:r>
      <w:proofErr w:type="spellEnd"/>
      <w:r w:rsidRPr="000F5D96">
        <w:t>)</w:t>
      </w:r>
    </w:p>
    <w:p w:rsidR="00A12B15" w:rsidRDefault="00A12B15" w:rsidP="00A12B15">
      <w:r w:rsidRPr="000F5D96">
        <w:t>Mortara (</w:t>
      </w:r>
      <w:proofErr w:type="spellStart"/>
      <w:r w:rsidRPr="000F5D96">
        <w:t>Pv</w:t>
      </w:r>
      <w:proofErr w:type="spellEnd"/>
      <w:r w:rsidRPr="000F5D96">
        <w:t>)</w:t>
      </w:r>
    </w:p>
    <w:p w:rsidR="00A12B15" w:rsidRDefault="00A12B15" w:rsidP="00A12B15"/>
    <w:p w:rsidR="00342F95" w:rsidRPr="000F5D96" w:rsidRDefault="00342F95" w:rsidP="00A12B15">
      <w:pPr>
        <w:rPr>
          <w:b/>
        </w:rPr>
      </w:pPr>
      <w:r w:rsidRPr="000F5D96">
        <w:rPr>
          <w:b/>
        </w:rPr>
        <w:t>Nicorvo (PV)</w:t>
      </w:r>
    </w:p>
    <w:p w:rsidR="00342F95" w:rsidRDefault="00342F95" w:rsidP="00342F95">
      <w:r>
        <w:t>Nicorvo (</w:t>
      </w:r>
      <w:proofErr w:type="spellStart"/>
      <w:r>
        <w:t>Nicòrav</w:t>
      </w:r>
      <w:proofErr w:type="spellEnd"/>
      <w:r>
        <w:t xml:space="preserve"> in dialetto lomellino) è un comune italiano di 382 abitanti della provincia di Pavia in Lombardia. Si trova nella Lomellina settentrionale, dove si incontrano le province di Pavia e Novara, in prossimità della riva sinistra del torrente Agogna, a breve distanza dalle città di Vigevano, Novara e Vercelli.</w:t>
      </w:r>
    </w:p>
    <w:p w:rsidR="00342F95" w:rsidRDefault="00342F95" w:rsidP="00342F95">
      <w:r>
        <w:t>Sulla francigena</w:t>
      </w:r>
      <w:r>
        <w:br/>
        <w:t xml:space="preserve">Un percorso storicamente importante è il tratto della </w:t>
      </w:r>
      <w:hyperlink r:id="rId9" w:tooltip="Via Francigena" w:history="1">
        <w:r>
          <w:rPr>
            <w:rStyle w:val="Collegamentoipertestuale"/>
          </w:rPr>
          <w:t>Via Francigena</w:t>
        </w:r>
      </w:hyperlink>
      <w:r>
        <w:t xml:space="preserve"> che attraversando l’intero paese permette, a chi la percorre, di passare davanti al settecentesco Santuario della “Madonnina” e della chiesa parrocchiale di S. Terenziano (XVII sec). Il percorso è stato di recente segnalato, da volontari, per agevolare il passaggio ai pellegrini che ormai sono sempre più numerosi. Passando davanti alla “Madonnina” sarà impossibile non notare alle sue spalle una maestosa e secolare magnolia.</w:t>
      </w:r>
    </w:p>
    <w:p w:rsidR="000F5D96" w:rsidRDefault="000F5D96" w:rsidP="00342F95">
      <w:pPr>
        <w:rPr>
          <w:b/>
        </w:rPr>
      </w:pPr>
    </w:p>
    <w:p w:rsidR="000F5D96" w:rsidRDefault="000F5D96" w:rsidP="00342F95">
      <w:pPr>
        <w:rPr>
          <w:b/>
        </w:rPr>
      </w:pPr>
    </w:p>
    <w:p w:rsidR="00342F95" w:rsidRPr="006B239B" w:rsidRDefault="006B239B" w:rsidP="00342F95">
      <w:pPr>
        <w:rPr>
          <w:b/>
        </w:rPr>
      </w:pPr>
      <w:r w:rsidRPr="006B239B">
        <w:rPr>
          <w:b/>
        </w:rPr>
        <w:lastRenderedPageBreak/>
        <w:t>Castelnovetto (PV)</w:t>
      </w:r>
    </w:p>
    <w:p w:rsidR="006B239B" w:rsidRDefault="006B239B" w:rsidP="00342F95">
      <w:r w:rsidRPr="006B239B">
        <w:t xml:space="preserve">Castelnovetto è citato come </w:t>
      </w:r>
      <w:proofErr w:type="spellStart"/>
      <w:r w:rsidRPr="006B239B">
        <w:t>Castrum</w:t>
      </w:r>
      <w:proofErr w:type="spellEnd"/>
      <w:r w:rsidRPr="006B239B">
        <w:t xml:space="preserve"> </w:t>
      </w:r>
      <w:proofErr w:type="spellStart"/>
      <w:r w:rsidRPr="006B239B">
        <w:t>Novetum</w:t>
      </w:r>
      <w:proofErr w:type="spellEnd"/>
      <w:r w:rsidRPr="006B239B">
        <w:t xml:space="preserve"> nell'elenco delle terre pavesi del 1250; nel secolo successivo fu signoria dei Beccaria, probabilmente del ramo di Arena Po; nel 1407, durante la crisi del ducato visconteo, si diede al Marchese del Monferrato, ma ben presto tornò ai Visconti e poi agli Sforza. Questi, nel 1454, lo infeudarono al ministro Cicco Simonetta. Da questo punto in avanti seguì le stesse vicende della vicina Valle Lomellina, con una girandola di brevi infeudazioni: ad Antonio </w:t>
      </w:r>
      <w:proofErr w:type="spellStart"/>
      <w:r w:rsidRPr="006B239B">
        <w:t>Tasino</w:t>
      </w:r>
      <w:proofErr w:type="spellEnd"/>
      <w:r w:rsidRPr="006B239B">
        <w:t xml:space="preserve"> di Ferrara nel 1479, al cardinal d'</w:t>
      </w:r>
      <w:proofErr w:type="spellStart"/>
      <w:r w:rsidRPr="006B239B">
        <w:t>Amboise</w:t>
      </w:r>
      <w:proofErr w:type="spellEnd"/>
      <w:r w:rsidRPr="006B239B">
        <w:t xml:space="preserve"> nel 1499, l'anno dopo al ministro ducale </w:t>
      </w:r>
      <w:proofErr w:type="spellStart"/>
      <w:r w:rsidRPr="006B239B">
        <w:t>Bergonzo</w:t>
      </w:r>
      <w:proofErr w:type="spellEnd"/>
      <w:r w:rsidRPr="006B239B">
        <w:t xml:space="preserve"> Botta, nel 1527 a un capitano spagnolo, Filippo Herrera, e successivamente a un ramo cadetto dei Visconti. Morto Luigi Visconti nel 1564, il feudo fu incamerato, e venduto a Marcantonio </w:t>
      </w:r>
      <w:proofErr w:type="spellStart"/>
      <w:r w:rsidRPr="006B239B">
        <w:t>Rasini</w:t>
      </w:r>
      <w:proofErr w:type="spellEnd"/>
      <w:r w:rsidRPr="006B239B">
        <w:t xml:space="preserve">, primo Conte di Castelnovetto. La signoria dei </w:t>
      </w:r>
      <w:proofErr w:type="spellStart"/>
      <w:r w:rsidRPr="006B239B">
        <w:t>Rasini</w:t>
      </w:r>
      <w:proofErr w:type="spellEnd"/>
      <w:r w:rsidRPr="006B239B">
        <w:t xml:space="preserve"> durerà fino all'abolizione del feudalesimo (1797). Nel 1707 intanto Castelnovetto, con la Lomellina, era passato sotto il dominio dei Savoia; nel 1859 fu incluso nella provincia di Pavia.</w:t>
      </w:r>
    </w:p>
    <w:p w:rsidR="006B239B" w:rsidRDefault="006B239B" w:rsidP="00342F95"/>
    <w:p w:rsidR="006B239B" w:rsidRPr="006B239B" w:rsidRDefault="006B239B" w:rsidP="00342F95">
      <w:pPr>
        <w:rPr>
          <w:b/>
        </w:rPr>
      </w:pPr>
      <w:r w:rsidRPr="006B239B">
        <w:rPr>
          <w:b/>
        </w:rPr>
        <w:t>Albonese (PV)</w:t>
      </w:r>
    </w:p>
    <w:p w:rsidR="006B239B" w:rsidRPr="00A12B15" w:rsidRDefault="006B239B" w:rsidP="00342F95">
      <w:r w:rsidRPr="006B239B">
        <w:t>Albonese (</w:t>
      </w:r>
      <w:proofErr w:type="spellStart"/>
      <w:r w:rsidRPr="006B239B">
        <w:t>Albunes</w:t>
      </w:r>
      <w:proofErr w:type="spellEnd"/>
      <w:r w:rsidRPr="006B239B">
        <w:t xml:space="preserve"> in dialetto lomellino) è un comune italiano di 574 abitanti[3] della provincia di Pavia in Lombardia. Si trova nella Lomellina settentrionale, al confine con la provincia di Novara, sul torrente </w:t>
      </w:r>
      <w:proofErr w:type="spellStart"/>
      <w:r w:rsidRPr="006B239B">
        <w:t>Arbogna</w:t>
      </w:r>
      <w:proofErr w:type="spellEnd"/>
      <w:r w:rsidRPr="006B239B">
        <w:t>, affluente dell'Agogna.</w:t>
      </w:r>
      <w:r>
        <w:t xml:space="preserve"> </w:t>
      </w:r>
      <w:r w:rsidRPr="006B239B">
        <w:t xml:space="preserve">Probabilmente Albonese trae il suo nome dal torrente </w:t>
      </w:r>
      <w:proofErr w:type="spellStart"/>
      <w:r w:rsidRPr="006B239B">
        <w:t>Arbogna</w:t>
      </w:r>
      <w:proofErr w:type="spellEnd"/>
      <w:r w:rsidRPr="006B239B">
        <w:t xml:space="preserve"> (Albona?) su cui sorge. Fece parte del comitato (contea) di Lomello, ed ebbe signori propri, forse derivati dai conti Palatini di Lomello[4]. Certo è che gli Albonese sono sempre ricordati come Conti, il che indica che discendevano da qualche antica famiglia comitale. Nel 1164 Albonese è nominato nel diploma con cui Federico I assegnò ufficialmente a Pavia il dominio sulle terre dell'antica contea, che da qualche tempo di fatto i Pavesi avevano sottomesso. I conti Albonese continuarono sotto Pavia ad esercitare la signoria locale sul paese, e questo possesso feudale non fu mai interrotto fino alla fine del feudalesimo (1797). L'antica famiglia si divise ben presto in più rami e tra di essi ci fu qualche lite; altre liti gli Albonese le ebbero con il Comune, che (caso molto raro) possedeva in tutto o in parte i redditi feudali (dazi ecc.), che altrove erano quasi sempre nelle mani dei feudatari. Comunque Albonese resta un caso raro di lunghissimo e pacifico dominio feudale di un luogo da parte di un'unica famiglia. Anche Albonese, con tutta la Lomellina, nel 1713 fu aggregata agli Stati dei Savoia e nel 1859 entrò a far parte della provincia di Pavia.</w:t>
      </w:r>
    </w:p>
    <w:p w:rsidR="000F5D96" w:rsidRDefault="000F5D96" w:rsidP="00F667A5">
      <w:pPr>
        <w:rPr>
          <w:b/>
        </w:rPr>
      </w:pPr>
    </w:p>
    <w:p w:rsidR="00A17A8F" w:rsidRPr="00854787" w:rsidRDefault="0066036C" w:rsidP="00F667A5">
      <w:pPr>
        <w:rPr>
          <w:b/>
        </w:rPr>
      </w:pPr>
      <w:r w:rsidRPr="00854787">
        <w:rPr>
          <w:b/>
        </w:rPr>
        <w:t>Mortara (PV)</w:t>
      </w:r>
    </w:p>
    <w:p w:rsidR="0066036C" w:rsidRDefault="0066036C" w:rsidP="00F667A5">
      <w:r>
        <w:t>15 745</w:t>
      </w:r>
      <w:r>
        <w:rPr>
          <w:vertAlign w:val="superscript"/>
        </w:rPr>
        <w:t xml:space="preserve"> </w:t>
      </w:r>
      <w:r>
        <w:t>abitanti</w:t>
      </w:r>
    </w:p>
    <w:p w:rsidR="0066036C" w:rsidRPr="00854787" w:rsidRDefault="0066036C" w:rsidP="0066036C">
      <w:pPr>
        <w:rPr>
          <w:b/>
        </w:rPr>
      </w:pPr>
      <w:r>
        <w:t xml:space="preserve">I primi insediamenti documentabili nel territorio di Mortara risalgono al 1600 a.C. ad opera dei Levi Liguri; dopo una probabile invasione etrusca, della quale non si hanno ritrovamenti, essi subirono una sconfitta ad opera del popolo Gallo-Celtico dei </w:t>
      </w:r>
      <w:proofErr w:type="spellStart"/>
      <w:r>
        <w:t>Sallii</w:t>
      </w:r>
      <w:proofErr w:type="spellEnd"/>
      <w:r>
        <w:t>, che si insediarono nel luogo della loro vittoria, imponendogli il nome di Montier. Nome latinizzato poi in Mortara dai s</w:t>
      </w:r>
      <w:r w:rsidR="00854787">
        <w:t xml:space="preserve">uccessivi dominatori, i Romani. </w:t>
      </w:r>
      <w:r>
        <w:t xml:space="preserve">Nel I secolo a.C. ha inizio la romanizzazione del territorio, favorita dalla </w:t>
      </w:r>
      <w:r>
        <w:lastRenderedPageBreak/>
        <w:t xml:space="preserve">costruzione della strada che da Roma conduceva alle </w:t>
      </w:r>
      <w:proofErr w:type="spellStart"/>
      <w:r>
        <w:t>Gallie</w:t>
      </w:r>
      <w:proofErr w:type="spellEnd"/>
      <w:r>
        <w:t xml:space="preserve"> e che attraversava tutta la zona, da Pavia a Cozzo. Testimonianza di questo periodo è un miliare romano di epoca costantiniana sito nel centro cittadino, presso la parete esterna</w:t>
      </w:r>
      <w:r w:rsidR="00854787">
        <w:t xml:space="preserve"> della basilica di San Lorenzo. </w:t>
      </w:r>
      <w:r>
        <w:t xml:space="preserve">Dopo la caduta dell'Impero Romano, la regione passa sotto il dominio dei Longobardi che fondarono, nei pressi di Mortara, una residenza di caccia denominata </w:t>
      </w:r>
      <w:proofErr w:type="spellStart"/>
      <w:r>
        <w:t>Pulchra</w:t>
      </w:r>
      <w:proofErr w:type="spellEnd"/>
      <w:r>
        <w:t xml:space="preserve"> Silva: presso questa residenza, situata nei dintorni dell'attuale Abbazia di Sant'Albino, il 12 ottobre 773, Carlo Magno, re dei Franchi, sconfisse Desiderio, ultimo sovrano longobardo, in una sanguinosissima battaglia. </w:t>
      </w:r>
      <w:r w:rsidRPr="00854787">
        <w:rPr>
          <w:b/>
        </w:rPr>
        <w:t xml:space="preserve">Secondo la tradizione poetica i morti furono ben 70.000 e il luogo della battaglia prese il nome di </w:t>
      </w:r>
      <w:proofErr w:type="spellStart"/>
      <w:r w:rsidRPr="00854787">
        <w:rPr>
          <w:b/>
        </w:rPr>
        <w:t>Mortis</w:t>
      </w:r>
      <w:proofErr w:type="spellEnd"/>
      <w:r w:rsidRPr="00854787">
        <w:rPr>
          <w:b/>
        </w:rPr>
        <w:t xml:space="preserve"> Ara (altare della morte). A questo avvenimento si riferisce anche la vicenda di Amico e Amelio, due cavalieri franchi periti nella battaglia e seppelliti in due chiese diverse, ma ritrovati il giorno successivo nello stesso sepolcro: uniti nella morte, com'erano stati uniti nella vita. Il luogo della loro sepoltura, divenuto in seguito Abbazia di Sant'Albino, era considerato un santuario, frequentato soprattutto da pellegrini francesi che venivano a pregare sulle tombe di Amico e Amelio, di cui parlavano le de </w:t>
      </w:r>
      <w:proofErr w:type="spellStart"/>
      <w:r w:rsidRPr="00854787">
        <w:rPr>
          <w:b/>
        </w:rPr>
        <w:t>geste</w:t>
      </w:r>
      <w:proofErr w:type="spellEnd"/>
      <w:r w:rsidRPr="00854787">
        <w:rPr>
          <w:b/>
        </w:rPr>
        <w:t xml:space="preserve">, favoriti dal fatto che Sant'Albino si trovava sul percorso della via </w:t>
      </w:r>
      <w:proofErr w:type="spellStart"/>
      <w:r w:rsidRPr="00854787">
        <w:rPr>
          <w:b/>
        </w:rPr>
        <w:t>Fracigena</w:t>
      </w:r>
      <w:proofErr w:type="spellEnd"/>
      <w:r w:rsidRPr="00854787">
        <w:rPr>
          <w:b/>
        </w:rPr>
        <w:t>.</w:t>
      </w:r>
    </w:p>
    <w:p w:rsidR="00854787" w:rsidRDefault="0066036C" w:rsidP="0066036C">
      <w:pPr>
        <w:rPr>
          <w:b/>
        </w:rPr>
      </w:pPr>
      <w:r>
        <w:t xml:space="preserve">Sempre a Mortara si trovava anche un'altra importante Abbazia, anch'essa visitata dai pellegrini diretti verso Roma e la Terra Santa, quella di Santa Croce: sorta per donazione di un certo Adamo, nobile del posto, consacrata da Papa Urbano II, divenne sede dell'ordine </w:t>
      </w:r>
      <w:proofErr w:type="spellStart"/>
      <w:r>
        <w:t>Mortariense</w:t>
      </w:r>
      <w:proofErr w:type="spellEnd"/>
      <w:r>
        <w:t>, che per 350 anni fu uno dei più famosi d'Italia, estendendo la propria giurisdizione su numerose chiese, compresa la celebre San Pietro in Ciel d'Oro di Pavia</w:t>
      </w:r>
      <w:r w:rsidRPr="00854787">
        <w:rPr>
          <w:b/>
        </w:rPr>
        <w:t>.</w:t>
      </w:r>
      <w:r w:rsidR="00854787" w:rsidRPr="00854787">
        <w:rPr>
          <w:b/>
        </w:rPr>
        <w:t xml:space="preserve"> </w:t>
      </w:r>
      <w:r w:rsidRPr="00854787">
        <w:rPr>
          <w:b/>
        </w:rPr>
        <w:t xml:space="preserve">La tomba dei due cavalieri, santificati dalla Chiesa, diviene meta di pellegrini che percorrono la via Francigena e che trovano ospitalità presso il monastero dei </w:t>
      </w:r>
      <w:proofErr w:type="spellStart"/>
      <w:r w:rsidRPr="00854787">
        <w:rPr>
          <w:b/>
        </w:rPr>
        <w:t>Mortariensi</w:t>
      </w:r>
      <w:proofErr w:type="spellEnd"/>
      <w:r w:rsidRPr="00854787">
        <w:rPr>
          <w:b/>
        </w:rPr>
        <w:t xml:space="preserve"> di Santa Croce.</w:t>
      </w:r>
      <w:r>
        <w:t xml:space="preserve"> Quest’ordine è uno dei più importanti nel Medioevo e controlla numerose chiese, tra cui la celebre San Pietro in Ciel d’Oro di Pavia. Nel Rinascimento Mortara attraversa una fase di sviluppo: luogo di caccia e di svago per i Visconti prima e gli Sforza poi, si arricchisce di edifici artisticamente importanti, come la basilica di San Lorenzo e il santuario della Madonna del Campo.</w:t>
      </w:r>
      <w:r w:rsidR="00854787">
        <w:rPr>
          <w:b/>
        </w:rPr>
        <w:t xml:space="preserve"> </w:t>
      </w:r>
      <w:r>
        <w:t>Dopo le invasioni Ungare e l'affermarsi del sistema feudale, Mortara si trasformò in un borgo fortificato, difeso da mura e da un fossato; il suo territorio, agli inizi del dodicesimo secolo, appare ai confini tra il comitato di Lomello e quello di Novara ed anche la comunità ecclesiastica appare divisa tra due diverse diocesi, quella di Pavia e quella di Novara.</w:t>
      </w:r>
    </w:p>
    <w:p w:rsidR="0066036C" w:rsidRPr="005D36B4" w:rsidRDefault="0066036C" w:rsidP="0066036C">
      <w:pPr>
        <w:rPr>
          <w:b/>
        </w:rPr>
      </w:pPr>
      <w:r w:rsidRPr="00854787">
        <w:rPr>
          <w:b/>
        </w:rPr>
        <w:t xml:space="preserve">Tra il </w:t>
      </w:r>
      <w:r w:rsidRPr="00854787">
        <w:t>1525</w:t>
      </w:r>
      <w:r w:rsidRPr="00854787">
        <w:rPr>
          <w:b/>
        </w:rPr>
        <w:t xml:space="preserve"> e il 1713 la Lomellina è sottoposta al dominio spagnolo:</w:t>
      </w:r>
      <w:r>
        <w:t xml:space="preserve"> una guarnigione presidia la città, che viene cinta da un nuovo sistema murario. Conquistata nel 1706 dai Savoia, viene annessa allo Stato Sabaudo e l’anno successivo è elevata al rango di Città capoluogo della provincia di Lomellina, titolo che m</w:t>
      </w:r>
      <w:r w:rsidR="005D36B4">
        <w:t xml:space="preserve">antenne fino all'unità d'Italia. </w:t>
      </w:r>
      <w:r>
        <w:t xml:space="preserve">Nel 1818 diviene capoluogo della Provincia di Lomellina e fino all’unità d’Italia conosce un periodo di notevole sviluppo. Vengono costruite nuove strade, il teatro, numerosi palazzi; la città diventa un punto di riferimento per le attività economiche dell’area, in particolare agricole. Durante il </w:t>
      </w:r>
      <w:r w:rsidRPr="005D36B4">
        <w:rPr>
          <w:b/>
        </w:rPr>
        <w:t>Risorgimento</w:t>
      </w:r>
      <w:r>
        <w:t xml:space="preserve"> italiano Mortara è luogo di scontri tra </w:t>
      </w:r>
      <w:r w:rsidRPr="005D36B4">
        <w:rPr>
          <w:b/>
        </w:rPr>
        <w:t>Piemontesi e Austriaci e molti sono i cittadini che prendono parte alla lotta per l’indipendenza</w:t>
      </w:r>
      <w:r>
        <w:t xml:space="preserve">. Dopo l’Unità d’Italia, Mortara diviene un importante nodo di comunicazione e continua il suo sviluppo agricolo e commerciale, anche se perde la funzione di capoluogo di Provincia. I primi anni del Novecento sono caratterizzati da dure lotte sociali, che attraversano le </w:t>
      </w:r>
      <w:r>
        <w:lastRenderedPageBreak/>
        <w:t>campagne, e che vedono la formazione di forze politiche e sindacali ispirate prima al socialismo, poi al fascismo, infine al comunismo.</w:t>
      </w:r>
    </w:p>
    <w:p w:rsidR="000F5D96" w:rsidRDefault="000F5D96">
      <w:r>
        <w:br w:type="page"/>
      </w:r>
    </w:p>
    <w:p w:rsidR="00270A44" w:rsidRDefault="00270A44" w:rsidP="008E60F7"/>
    <w:p w:rsidR="005D36B4" w:rsidRPr="00BE63D5" w:rsidRDefault="005D36B4" w:rsidP="005D36B4">
      <w:pPr>
        <w:rPr>
          <w:b/>
          <w:bCs/>
        </w:rPr>
      </w:pPr>
      <w:r w:rsidRPr="00BE63D5">
        <w:rPr>
          <w:b/>
          <w:bCs/>
        </w:rPr>
        <w:t>Tappa 12 - Da Mortara a Garlasco</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76"/>
        <w:gridCol w:w="3623"/>
      </w:tblGrid>
      <w:tr w:rsidR="005D36B4" w:rsidRPr="00BE63D5" w:rsidTr="003625F8">
        <w:trPr>
          <w:tblCellSpacing w:w="0" w:type="dxa"/>
        </w:trPr>
        <w:tc>
          <w:tcPr>
            <w:tcW w:w="0" w:type="auto"/>
            <w:vAlign w:val="center"/>
            <w:hideMark/>
          </w:tcPr>
          <w:p w:rsidR="005D36B4" w:rsidRPr="00BE63D5" w:rsidRDefault="005D36B4" w:rsidP="003625F8">
            <w:pPr>
              <w:spacing w:after="0" w:line="240" w:lineRule="auto"/>
              <w:rPr>
                <w:rFonts w:ascii="Times New Roman" w:eastAsia="Times New Roman" w:hAnsi="Times New Roman" w:cs="Times New Roman"/>
                <w:szCs w:val="24"/>
                <w:lang w:eastAsia="it-IT"/>
              </w:rPr>
            </w:pPr>
            <w:r w:rsidRPr="00BE63D5">
              <w:rPr>
                <w:rFonts w:ascii="Times New Roman" w:eastAsia="Times New Roman" w:hAnsi="Times New Roman" w:cs="Times New Roman"/>
                <w:szCs w:val="24"/>
                <w:lang w:eastAsia="it-IT"/>
              </w:rPr>
              <w:t>Partenza</w:t>
            </w:r>
          </w:p>
        </w:tc>
        <w:tc>
          <w:tcPr>
            <w:tcW w:w="0" w:type="auto"/>
            <w:vAlign w:val="center"/>
            <w:hideMark/>
          </w:tcPr>
          <w:p w:rsidR="005D36B4" w:rsidRPr="00BE63D5" w:rsidRDefault="005D36B4" w:rsidP="003625F8">
            <w:pPr>
              <w:spacing w:after="0" w:line="240" w:lineRule="auto"/>
              <w:rPr>
                <w:rFonts w:ascii="Times New Roman" w:eastAsia="Times New Roman" w:hAnsi="Times New Roman" w:cs="Times New Roman"/>
                <w:szCs w:val="24"/>
                <w:lang w:eastAsia="it-IT"/>
              </w:rPr>
            </w:pPr>
            <w:r w:rsidRPr="00BE63D5">
              <w:rPr>
                <w:rFonts w:ascii="Times New Roman" w:eastAsia="Times New Roman" w:hAnsi="Times New Roman" w:cs="Times New Roman"/>
                <w:szCs w:val="24"/>
                <w:lang w:eastAsia="it-IT"/>
              </w:rPr>
              <w:t>Mortara, stazione ferroviaria</w:t>
            </w:r>
          </w:p>
        </w:tc>
      </w:tr>
      <w:tr w:rsidR="005D36B4" w:rsidRPr="00BE63D5" w:rsidTr="003625F8">
        <w:trPr>
          <w:tblCellSpacing w:w="0" w:type="dxa"/>
        </w:trPr>
        <w:tc>
          <w:tcPr>
            <w:tcW w:w="0" w:type="auto"/>
            <w:vAlign w:val="center"/>
            <w:hideMark/>
          </w:tcPr>
          <w:p w:rsidR="005D36B4" w:rsidRPr="00BE63D5" w:rsidRDefault="005D36B4" w:rsidP="003625F8">
            <w:pPr>
              <w:spacing w:after="0" w:line="240" w:lineRule="auto"/>
              <w:rPr>
                <w:rFonts w:ascii="Times New Roman" w:eastAsia="Times New Roman" w:hAnsi="Times New Roman" w:cs="Times New Roman"/>
                <w:szCs w:val="24"/>
                <w:lang w:eastAsia="it-IT"/>
              </w:rPr>
            </w:pPr>
            <w:r w:rsidRPr="00BE63D5">
              <w:rPr>
                <w:rFonts w:ascii="Times New Roman" w:eastAsia="Times New Roman" w:hAnsi="Times New Roman" w:cs="Times New Roman"/>
                <w:szCs w:val="24"/>
                <w:lang w:eastAsia="it-IT"/>
              </w:rPr>
              <w:t>Arrivo</w:t>
            </w:r>
          </w:p>
        </w:tc>
        <w:tc>
          <w:tcPr>
            <w:tcW w:w="0" w:type="auto"/>
            <w:vAlign w:val="center"/>
            <w:hideMark/>
          </w:tcPr>
          <w:p w:rsidR="005D36B4" w:rsidRPr="00BE63D5" w:rsidRDefault="005D36B4" w:rsidP="003625F8">
            <w:pPr>
              <w:spacing w:after="0" w:line="240" w:lineRule="auto"/>
              <w:rPr>
                <w:rFonts w:ascii="Times New Roman" w:eastAsia="Times New Roman" w:hAnsi="Times New Roman" w:cs="Times New Roman"/>
                <w:szCs w:val="24"/>
                <w:lang w:eastAsia="it-IT"/>
              </w:rPr>
            </w:pPr>
            <w:r w:rsidRPr="00BE63D5">
              <w:rPr>
                <w:rFonts w:ascii="Times New Roman" w:eastAsia="Times New Roman" w:hAnsi="Times New Roman" w:cs="Times New Roman"/>
                <w:szCs w:val="24"/>
                <w:lang w:eastAsia="it-IT"/>
              </w:rPr>
              <w:t>Garlasco, Chiesa di S. Maria Assunta</w:t>
            </w:r>
          </w:p>
        </w:tc>
      </w:tr>
      <w:tr w:rsidR="005D36B4" w:rsidRPr="00BE63D5" w:rsidTr="003625F8">
        <w:trPr>
          <w:tblCellSpacing w:w="0" w:type="dxa"/>
        </w:trPr>
        <w:tc>
          <w:tcPr>
            <w:tcW w:w="0" w:type="auto"/>
            <w:vAlign w:val="center"/>
            <w:hideMark/>
          </w:tcPr>
          <w:p w:rsidR="005D36B4" w:rsidRPr="00BE63D5" w:rsidRDefault="005D36B4" w:rsidP="003625F8">
            <w:pPr>
              <w:spacing w:after="0" w:line="240" w:lineRule="auto"/>
              <w:rPr>
                <w:rFonts w:ascii="Times New Roman" w:eastAsia="Times New Roman" w:hAnsi="Times New Roman" w:cs="Times New Roman"/>
                <w:szCs w:val="24"/>
                <w:lang w:eastAsia="it-IT"/>
              </w:rPr>
            </w:pPr>
            <w:r w:rsidRPr="00BE63D5">
              <w:rPr>
                <w:rFonts w:ascii="Times New Roman" w:eastAsia="Times New Roman" w:hAnsi="Times New Roman" w:cs="Times New Roman"/>
                <w:szCs w:val="24"/>
                <w:lang w:eastAsia="it-IT"/>
              </w:rPr>
              <w:t>Lunghezza totale</w:t>
            </w:r>
          </w:p>
        </w:tc>
        <w:tc>
          <w:tcPr>
            <w:tcW w:w="0" w:type="auto"/>
            <w:vAlign w:val="center"/>
            <w:hideMark/>
          </w:tcPr>
          <w:p w:rsidR="005D36B4" w:rsidRPr="00BE63D5" w:rsidRDefault="005D36B4" w:rsidP="003625F8">
            <w:pPr>
              <w:spacing w:after="0" w:line="240" w:lineRule="auto"/>
              <w:rPr>
                <w:rFonts w:ascii="Times New Roman" w:eastAsia="Times New Roman" w:hAnsi="Times New Roman" w:cs="Times New Roman"/>
                <w:szCs w:val="24"/>
                <w:lang w:eastAsia="it-IT"/>
              </w:rPr>
            </w:pPr>
            <w:r w:rsidRPr="00BE63D5">
              <w:rPr>
                <w:rFonts w:ascii="Times New Roman" w:eastAsia="Times New Roman" w:hAnsi="Times New Roman" w:cs="Times New Roman"/>
                <w:szCs w:val="24"/>
                <w:lang w:eastAsia="it-IT"/>
              </w:rPr>
              <w:t>23.6 km</w:t>
            </w:r>
          </w:p>
        </w:tc>
      </w:tr>
    </w:tbl>
    <w:p w:rsidR="005D36B4" w:rsidRDefault="005D36B4" w:rsidP="005D36B4"/>
    <w:p w:rsidR="005D36B4" w:rsidRDefault="003607A7" w:rsidP="005D36B4">
      <w:hyperlink r:id="rId10" w:history="1">
        <w:r w:rsidR="005D36B4" w:rsidRPr="00704498">
          <w:rPr>
            <w:rStyle w:val="Collegamentoipertestuale"/>
          </w:rPr>
          <w:t>http://www.viefrancigene.org/it/resource/statictrack/tappa-12-da-mortara-garlasco/</w:t>
        </w:r>
      </w:hyperlink>
    </w:p>
    <w:p w:rsidR="005D36B4" w:rsidRDefault="005D36B4" w:rsidP="005D36B4">
      <w:r>
        <w:t>Appena lasciata Mortara incontriamo l'abbazia di Sant'Albino fondata nel V sec. e succe</w:t>
      </w:r>
      <w:r w:rsidR="00D34406">
        <w:t>s</w:t>
      </w:r>
      <w:r>
        <w:t>sivamente rimaneggiata, ora punto tappa per i pellegrini che transitano da Mortara.</w:t>
      </w:r>
      <w:r>
        <w:br/>
        <w:t xml:space="preserve">Un bel percorso tra campi coltivati, canali irrigui e inattese macchie d'alberi, ci porta a Tromello, tappa dell'itinerario di </w:t>
      </w:r>
      <w:proofErr w:type="spellStart"/>
      <w:r>
        <w:t>Sigerico</w:t>
      </w:r>
      <w:proofErr w:type="spellEnd"/>
      <w:r>
        <w:t xml:space="preserve">. </w:t>
      </w:r>
      <w:r>
        <w:br/>
        <w:t xml:space="preserve">Il percorso si svolge prevalentemente su comode strade campestri, percorriamo strade asfaltate esclusivamente nelle cittadine. </w:t>
      </w:r>
      <w:r>
        <w:br/>
        <w:t>Al di fuori dei centri abitati non è possibile rifornirsi d'acqua, unico punto di ristoro a Tromello.</w:t>
      </w:r>
    </w:p>
    <w:p w:rsidR="005D36B4" w:rsidRDefault="005D36B4" w:rsidP="005D36B4">
      <w:r>
        <w:t>I COMUNI DELLA TAPPA</w:t>
      </w:r>
    </w:p>
    <w:p w:rsidR="005D36B4" w:rsidRDefault="005D36B4" w:rsidP="005D36B4">
      <w:r>
        <w:t>Mortara (</w:t>
      </w:r>
      <w:proofErr w:type="spellStart"/>
      <w:r>
        <w:t>Pv</w:t>
      </w:r>
      <w:proofErr w:type="spellEnd"/>
      <w:r>
        <w:t>)</w:t>
      </w:r>
    </w:p>
    <w:p w:rsidR="005D36B4" w:rsidRDefault="005D36B4" w:rsidP="005D36B4">
      <w:r>
        <w:t>Cergnago (</w:t>
      </w:r>
      <w:proofErr w:type="spellStart"/>
      <w:r>
        <w:t>Pv</w:t>
      </w:r>
      <w:proofErr w:type="spellEnd"/>
      <w:r>
        <w:t>)</w:t>
      </w:r>
    </w:p>
    <w:p w:rsidR="005D36B4" w:rsidRDefault="005D36B4" w:rsidP="005D36B4">
      <w:r>
        <w:t>Tromello (</w:t>
      </w:r>
      <w:proofErr w:type="spellStart"/>
      <w:r>
        <w:t>Pv</w:t>
      </w:r>
      <w:proofErr w:type="spellEnd"/>
      <w:r>
        <w:t>)</w:t>
      </w:r>
    </w:p>
    <w:p w:rsidR="005D36B4" w:rsidRDefault="005D36B4" w:rsidP="005D36B4">
      <w:r>
        <w:t>Garlasco (</w:t>
      </w:r>
      <w:proofErr w:type="spellStart"/>
      <w:r>
        <w:t>Pv</w:t>
      </w:r>
      <w:proofErr w:type="spellEnd"/>
      <w:r>
        <w:t>)</w:t>
      </w:r>
    </w:p>
    <w:p w:rsidR="005D36B4" w:rsidRDefault="005D36B4" w:rsidP="005D36B4"/>
    <w:p w:rsidR="005D36B4" w:rsidRPr="005D36B4" w:rsidRDefault="005D36B4" w:rsidP="005D36B4">
      <w:pPr>
        <w:rPr>
          <w:b/>
        </w:rPr>
      </w:pPr>
      <w:r w:rsidRPr="005D36B4">
        <w:rPr>
          <w:b/>
        </w:rPr>
        <w:t>Cergnago (</w:t>
      </w:r>
      <w:proofErr w:type="spellStart"/>
      <w:r w:rsidRPr="005D36B4">
        <w:rPr>
          <w:b/>
        </w:rPr>
        <w:t>Pv</w:t>
      </w:r>
      <w:proofErr w:type="spellEnd"/>
      <w:r w:rsidRPr="005D36B4">
        <w:rPr>
          <w:b/>
        </w:rPr>
        <w:t>)</w:t>
      </w:r>
    </w:p>
    <w:p w:rsidR="005D36B4" w:rsidRDefault="005D36B4" w:rsidP="005D36B4">
      <w:r>
        <w:t>769 abitanti</w:t>
      </w:r>
    </w:p>
    <w:p w:rsidR="005D36B4" w:rsidRDefault="005D36B4" w:rsidP="005D36B4">
      <w:proofErr w:type="spellStart"/>
      <w:r>
        <w:t>Cegnago</w:t>
      </w:r>
      <w:proofErr w:type="spellEnd"/>
      <w:r>
        <w:t xml:space="preserve"> appare fin dal X secolo come </w:t>
      </w:r>
      <w:proofErr w:type="spellStart"/>
      <w:r>
        <w:t>Cirniaco</w:t>
      </w:r>
      <w:proofErr w:type="spellEnd"/>
      <w:r>
        <w:t xml:space="preserve">; apparteneva allora alla Contea di Lomello, che nel XII secolo fu annessa al territorio pavese (come ufficializzato nel 1164 con diploma di Federico I). Nel 1250 è citato come </w:t>
      </w:r>
      <w:proofErr w:type="spellStart"/>
      <w:r>
        <w:t>Cergnagum</w:t>
      </w:r>
      <w:proofErr w:type="spellEnd"/>
      <w:r>
        <w:t xml:space="preserve"> nell'elenco delle terre pavesi. Appartenne alla squadra (podesteria) di Mortara, di cui seguì le sorti, essendo unito nei secoli successivi al Marchesato di Mortara nei suoi vari passaggi; i Lonati, erroneamente citati da alcuni come feudatari, vi avevano dei redditi ma non la signoria. Nel XVIII secolo ne furono invece infeudati i Lomellini di Carmagnola. Cergnago passò nel 1743 sotto i Savoia. All'inizio del XIX secolo venne aggregato il piccolo comune di Abbazia di </w:t>
      </w:r>
      <w:proofErr w:type="spellStart"/>
      <w:r>
        <w:t>Erbamara</w:t>
      </w:r>
      <w:proofErr w:type="spellEnd"/>
      <w:r>
        <w:t>.</w:t>
      </w:r>
    </w:p>
    <w:p w:rsidR="005D36B4" w:rsidRDefault="005D36B4" w:rsidP="005D36B4">
      <w:r>
        <w:t xml:space="preserve">Abbazia </w:t>
      </w:r>
      <w:proofErr w:type="spellStart"/>
      <w:r>
        <w:t>Erbamara</w:t>
      </w:r>
      <w:proofErr w:type="spellEnd"/>
      <w:r>
        <w:t xml:space="preserve">' si sviluppò attorno al monastero di San Pietro di </w:t>
      </w:r>
      <w:proofErr w:type="spellStart"/>
      <w:r>
        <w:t>Erbamara</w:t>
      </w:r>
      <w:proofErr w:type="spellEnd"/>
      <w:r>
        <w:t xml:space="preserve">, noto fin dal 1170 e appartenente all'ordine di Vallombrosa. Godette di ampie immunità, costituendo quindi una signoria e un comune autonomo, che sopravvisse alla decadenza del monastero, ridotto a </w:t>
      </w:r>
      <w:r>
        <w:lastRenderedPageBreak/>
        <w:t xml:space="preserve">commenda e soppresso forse nel XVII secolo. Il piccolo comune di </w:t>
      </w:r>
      <w:proofErr w:type="spellStart"/>
      <w:r>
        <w:t>Erbamara</w:t>
      </w:r>
      <w:proofErr w:type="spellEnd"/>
      <w:r>
        <w:t xml:space="preserve"> fu aggregato a Cergnago all'inizio del XIX secolo, probabilmente nel 1818.</w:t>
      </w:r>
    </w:p>
    <w:p w:rsidR="005D36B4" w:rsidRDefault="005D36B4" w:rsidP="005D36B4">
      <w:pPr>
        <w:rPr>
          <w:b/>
        </w:rPr>
      </w:pPr>
    </w:p>
    <w:p w:rsidR="005D36B4" w:rsidRPr="005D36B4" w:rsidRDefault="005D36B4" w:rsidP="005D36B4">
      <w:pPr>
        <w:rPr>
          <w:b/>
        </w:rPr>
      </w:pPr>
      <w:r w:rsidRPr="005D36B4">
        <w:rPr>
          <w:b/>
        </w:rPr>
        <w:t>Tromello (</w:t>
      </w:r>
      <w:proofErr w:type="spellStart"/>
      <w:r w:rsidRPr="005D36B4">
        <w:rPr>
          <w:b/>
        </w:rPr>
        <w:t>Pv</w:t>
      </w:r>
      <w:proofErr w:type="spellEnd"/>
      <w:r w:rsidRPr="005D36B4">
        <w:rPr>
          <w:b/>
        </w:rPr>
        <w:t>)</w:t>
      </w:r>
    </w:p>
    <w:p w:rsidR="005D36B4" w:rsidRDefault="005D36B4" w:rsidP="005D36B4">
      <w:r>
        <w:t xml:space="preserve">Tromello è un comune italiano di 3.811 abitanti della provincia di Pavia in Lombardia. Si trova nella Lomellina centrale, sulla riva destra del </w:t>
      </w:r>
      <w:proofErr w:type="spellStart"/>
      <w:r>
        <w:t>Terdoppio</w:t>
      </w:r>
      <w:proofErr w:type="spellEnd"/>
      <w:r>
        <w:t>.</w:t>
      </w:r>
    </w:p>
    <w:p w:rsidR="005D36B4" w:rsidRPr="008E60F7" w:rsidRDefault="005D36B4" w:rsidP="005D36B4">
      <w:r w:rsidRPr="005D36B4">
        <w:t xml:space="preserve">Tromello è noto almeno dal XII secolo come </w:t>
      </w:r>
      <w:proofErr w:type="spellStart"/>
      <w:r w:rsidRPr="005D36B4">
        <w:t>Tromellum</w:t>
      </w:r>
      <w:proofErr w:type="spellEnd"/>
      <w:r w:rsidRPr="005D36B4">
        <w:t xml:space="preserve">; nel 1250 è citato tra le terre soggette a Pavia. Nel secolo successivo divenne signoria dei Beccaria, cui rimase fino alla morte senza eredi di Agostino Beccaria (signore anche di Borgo San Siro) nel 1475. Allora il duca di Milano Galeazzo Maria Sforza infeudò Tromello al suo musico </w:t>
      </w:r>
      <w:proofErr w:type="spellStart"/>
      <w:r w:rsidRPr="005D36B4">
        <w:t>Cordier</w:t>
      </w:r>
      <w:proofErr w:type="spellEnd"/>
      <w:r w:rsidRPr="005D36B4">
        <w:t xml:space="preserve">, e tre anni dopo (1478) a Carlo di Capo Silvo e successivamente a suo genero Leonardo de </w:t>
      </w:r>
      <w:proofErr w:type="spellStart"/>
      <w:r w:rsidRPr="005D36B4">
        <w:t>Comite</w:t>
      </w:r>
      <w:proofErr w:type="spellEnd"/>
      <w:r w:rsidRPr="005D36B4">
        <w:t>. Nel 1535 il feudo fu concesso al conte Massimiliano Stampa, passando dopo la sua morte al fratello Ermes, ai cui discendenti (marchesi di Soncino) rimase fino all'abolizione del feudalesimo (1797). Nel 1818 fu aggregato a Tromello il soppresso comune di Roventino. Fino al 1927 inoltre fece parte del comune di Tromello anche Torrazza, frazione poi unita a Borgo San Siro.</w:t>
      </w:r>
    </w:p>
    <w:p w:rsidR="005D36B4" w:rsidRDefault="005D36B4"/>
    <w:p w:rsidR="005D36B4" w:rsidRPr="005D36B4" w:rsidRDefault="005D36B4">
      <w:pPr>
        <w:rPr>
          <w:b/>
        </w:rPr>
      </w:pPr>
      <w:r w:rsidRPr="005D36B4">
        <w:rPr>
          <w:b/>
        </w:rPr>
        <w:t>Garlasco (</w:t>
      </w:r>
      <w:proofErr w:type="spellStart"/>
      <w:r w:rsidRPr="005D36B4">
        <w:rPr>
          <w:b/>
        </w:rPr>
        <w:t>Pv</w:t>
      </w:r>
      <w:proofErr w:type="spellEnd"/>
      <w:r w:rsidRPr="005D36B4">
        <w:rPr>
          <w:b/>
        </w:rPr>
        <w:t>)</w:t>
      </w:r>
    </w:p>
    <w:p w:rsidR="00547D05" w:rsidRDefault="005D36B4">
      <w:r>
        <w:t xml:space="preserve">Garlasco è un comune italiano di 9.898 abitanti della provincia di Pavia in Lombardia. La città, una delle maggiori della Lomellina, è nota per il Santuario della Madonna della Bozzola, a 4 km dal centro, meta di pellegrinaggi religiosi. </w:t>
      </w:r>
      <w:r w:rsidRPr="005D36B4">
        <w:t xml:space="preserve">Si trova nella Lomellina centro-orientale, a poca distanza dalla riva sinistra del </w:t>
      </w:r>
      <w:proofErr w:type="spellStart"/>
      <w:r w:rsidRPr="005D36B4">
        <w:t>Terdoppio</w:t>
      </w:r>
      <w:proofErr w:type="spellEnd"/>
      <w:r w:rsidRPr="005D36B4">
        <w:t xml:space="preserve"> e non lontano dal ciglio del terrazzo della valle alluvionale del Ticino.</w:t>
      </w:r>
    </w:p>
    <w:p w:rsidR="000F5D96" w:rsidRDefault="000F5D96"/>
    <w:p w:rsidR="00547D05" w:rsidRDefault="00547D05" w:rsidP="00547D05">
      <w:pPr>
        <w:rPr>
          <w:b/>
        </w:rPr>
      </w:pPr>
      <w:r>
        <w:rPr>
          <w:b/>
        </w:rPr>
        <w:t>Chiesa dell’Assunta</w:t>
      </w:r>
    </w:p>
    <w:p w:rsidR="00C10893" w:rsidRDefault="00547D05" w:rsidP="00547D05">
      <w:r w:rsidRPr="00547D05">
        <w:t xml:space="preserve">Nella centrale piazza della Repubblica si trova la chiesa parrocchiale di Garlasco, di proprietà del Comune, intitolata alla Beata Vergine Assunta e a san Francesco Saverio. La chiesa attuale, di stile corinzio, a tre navate con grandiosa cupola, venne costruita tra il 1715 e il 1783 sui resti della primitiva chiesa di Santa Maria intra </w:t>
      </w:r>
      <w:proofErr w:type="spellStart"/>
      <w:r w:rsidRPr="00547D05">
        <w:t>muros</w:t>
      </w:r>
      <w:proofErr w:type="spellEnd"/>
      <w:r w:rsidRPr="00547D05">
        <w:t>, di cui restano tracce nel basamento del campanile nonché nelle pitture quattrocentesche tuttora pr</w:t>
      </w:r>
      <w:r>
        <w:t xml:space="preserve">esenti all'esterno dell'abside. </w:t>
      </w:r>
      <w:r w:rsidRPr="00547D05">
        <w:t>La facciata è stata ultimata nel 1931, sulla quale si aprono i tre ingressi insistenti sulle tre rispettive navate dell'interno, dota</w:t>
      </w:r>
      <w:r>
        <w:t xml:space="preserve">te di notevoli coperture miste. </w:t>
      </w:r>
      <w:r w:rsidRPr="00547D05">
        <w:t>L'altare maggiore, rinnovato nel 1979, è realizzato in pregiati marmi policromi, tra cui macchia vecchia, giallo di Siena e verde di Seravezza; la pala raffigura l'Assunzione di Maria e san Francesco Saverio. Di notevole interesse è lo splendido pulpito marmoreo, donato nel 1818 dal prevosto, monsignor Amedeo Cecconi: è ornato di bassorilievi che rappresentano il Primato di Pietro, la Disputa di Gesù al tempio e la pre</w:t>
      </w:r>
      <w:r>
        <w:t xml:space="preserve">dicazione di Giovanni Battista. </w:t>
      </w:r>
      <w:r w:rsidRPr="00547D05">
        <w:t xml:space="preserve">A sinistra e a destra si possono ammirare i grandiosi altari laterali, </w:t>
      </w:r>
      <w:r w:rsidRPr="00547D05">
        <w:lastRenderedPageBreak/>
        <w:t xml:space="preserve">rispettivamente della Madonna del Rosario (ornato con dipinti dei Misteri realizzati da Achille Savoia) e del Suffragio, con un grande bassorilievo in stucco raffigurante la Vergine e le anime purganti. Vi è pure un affresco di Biagio </w:t>
      </w:r>
      <w:proofErr w:type="spellStart"/>
      <w:r w:rsidRPr="00547D05">
        <w:t>Canevari</w:t>
      </w:r>
      <w:proofErr w:type="spellEnd"/>
      <w:r w:rsidRPr="00547D05">
        <w:t xml:space="preserve"> raffigurante l'apparizione di Maria a Lourdes, ed un grande croci</w:t>
      </w:r>
      <w:r>
        <w:t xml:space="preserve">fisso ligneo risalente al 1300. </w:t>
      </w:r>
      <w:r w:rsidRPr="00547D05">
        <w:t xml:space="preserve">In controfacciata si trova l'organo, costruito nel 1896 dai fratelli </w:t>
      </w:r>
      <w:proofErr w:type="spellStart"/>
      <w:r w:rsidRPr="00547D05">
        <w:t>Lingiardi</w:t>
      </w:r>
      <w:proofErr w:type="spellEnd"/>
      <w:r w:rsidRPr="00547D05">
        <w:t xml:space="preserve">, rinomati organari pavesi; di fattura eccellente, esso conta 1737 canne ed è dotato di due tastiere, per il grand'organo e per l'organo eco, o cassa armonica. La trasmissione è interamente meccanica. Sul parapetto della cantoria si possono leggere alcune iscrizioni "storiche", come quella del parroco, monsignor Giuseppe </w:t>
      </w:r>
      <w:proofErr w:type="spellStart"/>
      <w:r w:rsidRPr="00547D05">
        <w:t>Sanpietro</w:t>
      </w:r>
      <w:proofErr w:type="spellEnd"/>
      <w:r w:rsidRPr="00547D05">
        <w:t>, a proposito dell'eccentrico organista Bormioli: "Hanno dato dell'asino al maestro Bormioli, ora professore al Conservatorio di Milano: a perenne memoria di tanto disparato giudizio - 1907".</w:t>
      </w:r>
      <w:r w:rsidR="00C10893" w:rsidRPr="00547D05">
        <w:br/>
      </w:r>
    </w:p>
    <w:p w:rsidR="000F5D96" w:rsidRDefault="000F5D96">
      <w:r>
        <w:br w:type="page"/>
      </w:r>
    </w:p>
    <w:p w:rsidR="00547D05" w:rsidRDefault="00547D05" w:rsidP="00547D05"/>
    <w:p w:rsidR="00547D05" w:rsidRPr="00547D05" w:rsidRDefault="00547D05" w:rsidP="00547D05">
      <w:pPr>
        <w:rPr>
          <w:b/>
        </w:rPr>
      </w:pPr>
      <w:r w:rsidRPr="00547D05">
        <w:rPr>
          <w:b/>
        </w:rPr>
        <w:t>Tappa 13 - Da Garlasco a Pavia</w:t>
      </w:r>
    </w:p>
    <w:p w:rsidR="00547D05" w:rsidRDefault="00547D05" w:rsidP="00547D05">
      <w:r>
        <w:t>Partenza</w:t>
      </w:r>
      <w:r>
        <w:tab/>
        <w:t>Garlasco, Chiesa S. Maria Assunta</w:t>
      </w:r>
    </w:p>
    <w:p w:rsidR="00547D05" w:rsidRDefault="00547D05" w:rsidP="00547D05">
      <w:r>
        <w:t>Arrivo</w:t>
      </w:r>
      <w:r>
        <w:tab/>
        <w:t>Pavia, centro storico</w:t>
      </w:r>
    </w:p>
    <w:p w:rsidR="00547D05" w:rsidRDefault="00547D05" w:rsidP="00547D05">
      <w:r>
        <w:t>Lunghezza totale</w:t>
      </w:r>
      <w:r>
        <w:tab/>
        <w:t>25.5 km</w:t>
      </w:r>
    </w:p>
    <w:p w:rsidR="00547D05" w:rsidRDefault="00547D05" w:rsidP="00547D05"/>
    <w:p w:rsidR="00547D05" w:rsidRDefault="00547D05" w:rsidP="00547D05">
      <w:bookmarkStart w:id="0" w:name="_GoBack"/>
      <w:r>
        <w:t>http://www.viefrancigene.org/it/resource/statictrack/tappa-13-da-garlasco-pavia/</w:t>
      </w:r>
    </w:p>
    <w:bookmarkEnd w:id="0"/>
    <w:p w:rsidR="00547D05" w:rsidRDefault="00547D05" w:rsidP="00547D05">
      <w:r>
        <w:t>La prima parte del percorso, fino alla confluenza con il Ticino, di svolge nelle belle campagne pavesi, irrigate dai numerosi canali e interrotte da casolari e macchie d'alberi.</w:t>
      </w:r>
    </w:p>
    <w:p w:rsidR="00547D05" w:rsidRDefault="003F71CA" w:rsidP="00547D05">
      <w:r>
        <w:t>Splendido l'at</w:t>
      </w:r>
      <w:r w:rsidR="00547D05">
        <w:t xml:space="preserve">traversamento del Parco del Ticino lungo il tracciato del sentiero E1, che qui si sovrappone alla via Francigena, le viste sul fiume e i fitti boschi, uniti ad una variegata presenza </w:t>
      </w:r>
      <w:proofErr w:type="spellStart"/>
      <w:r w:rsidR="00547D05">
        <w:t>fuanistica</w:t>
      </w:r>
      <w:proofErr w:type="spellEnd"/>
      <w:r w:rsidR="00547D05">
        <w:t xml:space="preserve">, offrono uno spettacolo suggestivo. </w:t>
      </w:r>
    </w:p>
    <w:p w:rsidR="00547D05" w:rsidRDefault="00547D05" w:rsidP="00547D05">
      <w:r>
        <w:t>Al di fuori dei centri abitati non è possibile rifornirsi di cibo e bevande, punti di ristoro anche due ristoranti lungo il Ticino.</w:t>
      </w:r>
    </w:p>
    <w:p w:rsidR="00547D05" w:rsidRDefault="00547D05" w:rsidP="00547D05"/>
    <w:p w:rsidR="00547D05" w:rsidRDefault="000F5D96" w:rsidP="00547D05">
      <w:r>
        <w:t>I COMUNI DELLA TAPPA</w:t>
      </w:r>
    </w:p>
    <w:p w:rsidR="00547D05" w:rsidRDefault="00547D05" w:rsidP="00547D05">
      <w:r>
        <w:t>Garlasco (</w:t>
      </w:r>
      <w:proofErr w:type="spellStart"/>
      <w:r>
        <w:t>Pv</w:t>
      </w:r>
      <w:proofErr w:type="spellEnd"/>
      <w:r>
        <w:t>)</w:t>
      </w:r>
      <w:r>
        <w:br/>
        <w:t>Gropello Cairoli (</w:t>
      </w:r>
      <w:proofErr w:type="spellStart"/>
      <w:r>
        <w:t>Pv</w:t>
      </w:r>
      <w:proofErr w:type="spellEnd"/>
      <w:r>
        <w:t>)</w:t>
      </w:r>
      <w:r>
        <w:br/>
        <w:t>Villanova d'Ardenghi (</w:t>
      </w:r>
      <w:proofErr w:type="spellStart"/>
      <w:r>
        <w:t>Pv</w:t>
      </w:r>
      <w:proofErr w:type="spellEnd"/>
      <w:r>
        <w:t xml:space="preserve">) </w:t>
      </w:r>
      <w:r>
        <w:br/>
        <w:t>Zerbolò (</w:t>
      </w:r>
      <w:proofErr w:type="spellStart"/>
      <w:r>
        <w:t>Pv</w:t>
      </w:r>
      <w:proofErr w:type="spellEnd"/>
      <w:r>
        <w:t>)</w:t>
      </w:r>
      <w:r>
        <w:br/>
        <w:t>Carbonara al Ticino (</w:t>
      </w:r>
      <w:proofErr w:type="spellStart"/>
      <w:r>
        <w:t>Pv</w:t>
      </w:r>
      <w:proofErr w:type="spellEnd"/>
      <w:r>
        <w:t>)</w:t>
      </w:r>
      <w:r>
        <w:br/>
        <w:t>Pavia</w:t>
      </w:r>
    </w:p>
    <w:p w:rsidR="00547D05" w:rsidRPr="005D36B4" w:rsidRDefault="00547D05" w:rsidP="00547D05"/>
    <w:p w:rsidR="00547D05" w:rsidRPr="007F7B88" w:rsidRDefault="00547D05" w:rsidP="00547D05">
      <w:pPr>
        <w:rPr>
          <w:b/>
        </w:rPr>
      </w:pPr>
      <w:r w:rsidRPr="007F7B88">
        <w:rPr>
          <w:b/>
        </w:rPr>
        <w:t>Gropello Cairoli (</w:t>
      </w:r>
      <w:proofErr w:type="spellStart"/>
      <w:r w:rsidRPr="007F7B88">
        <w:rPr>
          <w:b/>
        </w:rPr>
        <w:t>Pv</w:t>
      </w:r>
      <w:proofErr w:type="spellEnd"/>
      <w:r w:rsidRPr="007F7B88">
        <w:rPr>
          <w:b/>
        </w:rPr>
        <w:t>)</w:t>
      </w:r>
    </w:p>
    <w:p w:rsidR="00555948" w:rsidRDefault="007F7B88" w:rsidP="00547D05">
      <w:r>
        <w:t xml:space="preserve">Gropello Cairoli </w:t>
      </w:r>
      <w:r w:rsidR="00547D05">
        <w:t>è un comune di 4.598 abitanti della provincia di Pavia in Lombardia. Si trova nella Lomellina orientale, a breve distanza dal ciglio del terrazzo che domina l</w:t>
      </w:r>
      <w:r>
        <w:t xml:space="preserve">a valle alluvionale del Ticino. </w:t>
      </w:r>
      <w:r w:rsidR="00555948">
        <w:t xml:space="preserve">Antico borgo della Lomellina, Gropello Cairoli si estende nella pianura tra il fiume Ticino e il torrente </w:t>
      </w:r>
      <w:proofErr w:type="spellStart"/>
      <w:r w:rsidR="00555948">
        <w:t>Terdoppio</w:t>
      </w:r>
      <w:proofErr w:type="spellEnd"/>
      <w:r w:rsidR="00555948">
        <w:t xml:space="preserve">. </w:t>
      </w:r>
    </w:p>
    <w:p w:rsidR="00DD1D95" w:rsidRDefault="00547D05" w:rsidP="00547D05">
      <w:r>
        <w:t xml:space="preserve">L'abitato è principalmente raccolto intorno alla ex strada statale 596 (detta dei Cairoli) che conduce a Pavia, molto frequentata soprattutto a causa della presenza del casello autostradale sulla A7. </w:t>
      </w:r>
      <w:r w:rsidRPr="007F7B88">
        <w:rPr>
          <w:b/>
        </w:rPr>
        <w:t xml:space="preserve">Il paese costituisce uno dei pochi esempi in Europa di </w:t>
      </w:r>
      <w:proofErr w:type="spellStart"/>
      <w:r w:rsidRPr="007F7B88">
        <w:rPr>
          <w:b/>
        </w:rPr>
        <w:t>strassendorf</w:t>
      </w:r>
      <w:proofErr w:type="spellEnd"/>
      <w:r w:rsidRPr="007F7B88">
        <w:rPr>
          <w:b/>
        </w:rPr>
        <w:t xml:space="preserve"> (paese sviluppatosi lungo una strada) medievale.</w:t>
      </w:r>
      <w:r>
        <w:t xml:space="preserve"> Nel 2000 è stata inaugurata la tangenziale che devia il traffico dal centro cittadino. </w:t>
      </w:r>
      <w:r w:rsidRPr="00555948">
        <w:rPr>
          <w:b/>
        </w:rPr>
        <w:t xml:space="preserve">Caratteristica di Gropello Cairoli è la presenza di due chiese, San Rocco e la </w:t>
      </w:r>
      <w:r w:rsidRPr="00555948">
        <w:rPr>
          <w:b/>
        </w:rPr>
        <w:lastRenderedPageBreak/>
        <w:t xml:space="preserve">parrocchiale dedicata a San Giorgio, che delimitano da est ad ovest la via </w:t>
      </w:r>
      <w:proofErr w:type="spellStart"/>
      <w:r w:rsidRPr="00555948">
        <w:rPr>
          <w:b/>
        </w:rPr>
        <w:t>principale</w:t>
      </w:r>
      <w:r w:rsidR="00555948">
        <w:t>.</w:t>
      </w:r>
      <w:r>
        <w:t>Il</w:t>
      </w:r>
      <w:proofErr w:type="spellEnd"/>
      <w:r>
        <w:t xml:space="preserve"> prodotto più tipico è il Biscotto "Il Cairoli" prodotto da quattro forni del paese con farina di riso, frumento, mais, zucchero, uova, lievito e poche gocce di limone per ricordare la spedizione di Garibaldi in Sicilia. Il giorno 3 maggio 2011 Gropello Cairoli è stata nominata città per meriti storici, ed in occasione dell'evento è stata apposta una targa commemorativa sul fronte del municipio.</w:t>
      </w:r>
    </w:p>
    <w:p w:rsidR="00555948" w:rsidRDefault="00555948" w:rsidP="00547D05">
      <w:r>
        <w:tab/>
      </w:r>
    </w:p>
    <w:p w:rsidR="00DD1D95" w:rsidRPr="00555948" w:rsidRDefault="00555948">
      <w:pPr>
        <w:rPr>
          <w:b/>
        </w:rPr>
      </w:pPr>
      <w:r w:rsidRPr="00555948">
        <w:rPr>
          <w:b/>
        </w:rPr>
        <w:t>Villanova d'Ardenghi (</w:t>
      </w:r>
      <w:proofErr w:type="spellStart"/>
      <w:r w:rsidRPr="00555948">
        <w:rPr>
          <w:b/>
        </w:rPr>
        <w:t>Pv</w:t>
      </w:r>
      <w:proofErr w:type="spellEnd"/>
      <w:r w:rsidRPr="00555948">
        <w:rPr>
          <w:b/>
        </w:rPr>
        <w:t>)</w:t>
      </w:r>
    </w:p>
    <w:p w:rsidR="00555948" w:rsidRDefault="00555948">
      <w:r>
        <w:t xml:space="preserve">Villanova d'Ardenghi è un comune di 781 abitanti della provincia di Pavia in Lombardia. Si trova nella Lomellina orientale, sul ciglio del terrazzo che domina la valle alluvionale del Ticino. </w:t>
      </w:r>
      <w:r w:rsidRPr="00555948">
        <w:t xml:space="preserve">Villanova fu un possesso del monastero di Santa Maria </w:t>
      </w:r>
      <w:proofErr w:type="spellStart"/>
      <w:r w:rsidRPr="00555948">
        <w:t>Teodote</w:t>
      </w:r>
      <w:proofErr w:type="spellEnd"/>
      <w:r w:rsidRPr="00555948">
        <w:t xml:space="preserve"> di Pavia fin dal X secolo. Il nome di Villanova indica che fu fondata o rifondata, probabilmente in quel periodo, come insediamento agricolo. Poco dopo ne divennero signori gli Ardenghi, tanto che già nel 1250 era detta Villanova de </w:t>
      </w:r>
      <w:proofErr w:type="spellStart"/>
      <w:r w:rsidRPr="00555948">
        <w:t>Ardenghis</w:t>
      </w:r>
      <w:proofErr w:type="spellEnd"/>
      <w:r w:rsidRPr="00555948">
        <w:t xml:space="preserve">. Ebbe sempre un forte legame con la vicina Carbonara al Ticino, tanto che in qualche periodo la sua chiesa dipese dalla parrocchia di Carbonara, e anche i comuni furono forse uniti. Comunque feudalmente le sorti dei due paesi furono diverse: mentre infatti Carbonara fu legata al feudo di Gropello, Villanova appartenne dal XV al XVII secolo agli </w:t>
      </w:r>
      <w:proofErr w:type="spellStart"/>
      <w:r w:rsidRPr="00555948">
        <w:t>Eustachi</w:t>
      </w:r>
      <w:proofErr w:type="spellEnd"/>
      <w:r w:rsidRPr="00555948">
        <w:t xml:space="preserve"> di Pavia, feudatari di gran parte della Lomellina sudorientale (Cava Manara, Zinasco ecc.), e dal 1666 ai </w:t>
      </w:r>
      <w:proofErr w:type="spellStart"/>
      <w:r w:rsidRPr="00555948">
        <w:t>Peverelli</w:t>
      </w:r>
      <w:proofErr w:type="spellEnd"/>
      <w:r w:rsidRPr="00555948">
        <w:t xml:space="preserve"> di Milano. Nel 1713 passò, con tutta la Lomellina, sotto la sovranità dei Savoia, appartenendo alla Provincia di Lomellina, e dal 1859 alla Pro</w:t>
      </w:r>
      <w:r w:rsidRPr="00555948">
        <w:rPr>
          <w:sz w:val="22"/>
        </w:rPr>
        <w:t>v</w:t>
      </w:r>
      <w:r w:rsidRPr="00555948">
        <w:t>incia di Pavia.</w:t>
      </w:r>
    </w:p>
    <w:p w:rsidR="00552B59" w:rsidRDefault="00552B59"/>
    <w:p w:rsidR="00555948" w:rsidRDefault="00555948">
      <w:pPr>
        <w:rPr>
          <w:b/>
        </w:rPr>
      </w:pPr>
      <w:r w:rsidRPr="00FD0786">
        <w:rPr>
          <w:b/>
        </w:rPr>
        <w:t>Zerbolò (</w:t>
      </w:r>
      <w:proofErr w:type="spellStart"/>
      <w:r w:rsidRPr="00FD0786">
        <w:rPr>
          <w:b/>
        </w:rPr>
        <w:t>Pv</w:t>
      </w:r>
      <w:proofErr w:type="spellEnd"/>
      <w:r w:rsidRPr="00FD0786">
        <w:rPr>
          <w:b/>
        </w:rPr>
        <w:t>)</w:t>
      </w:r>
    </w:p>
    <w:p w:rsidR="00FD0786" w:rsidRDefault="00FD0786" w:rsidP="00FD0786">
      <w:r>
        <w:t>Zerbolò è un comune di 1.638 abitanti della provincia di Pavia in Lombardia. Si trova nella Lomellina orientale, nella valle alluvionale del Ticino, non lontano dalla riva destra del fiume. Il paese è attraversato dall'autostrada A7 Milano-Genova che taglia in due parti il centro abitato.</w:t>
      </w:r>
    </w:p>
    <w:p w:rsidR="00FD0786" w:rsidRDefault="00FD0786" w:rsidP="00FD0786">
      <w:r>
        <w:t xml:space="preserve">Il paese ed il territorio circostante sono sede di una colonia stanziale di </w:t>
      </w:r>
      <w:r w:rsidRPr="00552B59">
        <w:rPr>
          <w:b/>
        </w:rPr>
        <w:t>cicogna bianca</w:t>
      </w:r>
      <w:r>
        <w:t xml:space="preserve">. I nidi sono visibili in alcune zone del paese ed aree limitrofe (ad es.: all'ingresso del paese, per chi </w:t>
      </w:r>
      <w:proofErr w:type="spellStart"/>
      <w:r>
        <w:t>provviene</w:t>
      </w:r>
      <w:proofErr w:type="spellEnd"/>
      <w:r>
        <w:t xml:space="preserve"> da Gropello Cairoli o Bereguardo, o alla uscita A7 di Gropello Cairoli guardando sulla sinistra) ma in particolare modo si concentrano nell'area della </w:t>
      </w:r>
      <w:r>
        <w:rPr>
          <w:b/>
          <w:bCs/>
        </w:rPr>
        <w:t xml:space="preserve">Cascina </w:t>
      </w:r>
      <w:proofErr w:type="spellStart"/>
      <w:r>
        <w:rPr>
          <w:b/>
          <w:bCs/>
        </w:rPr>
        <w:t>Venara</w:t>
      </w:r>
      <w:proofErr w:type="spellEnd"/>
      <w:r>
        <w:t xml:space="preserve"> in Zerbolò (segnalazioni in centro paese). La Cascina è anche sede di </w:t>
      </w:r>
      <w:proofErr w:type="spellStart"/>
      <w:r>
        <w:t>un'Ostello</w:t>
      </w:r>
      <w:proofErr w:type="spellEnd"/>
      <w:r>
        <w:t>. Da alcuni anni a questa parte il numero di cicogne nidificanti si è stabilizzato in una dozzina di coppie che riproducendosi garantisce annualmente un buon numero di nuovi nati. Essendo la specie tendenzialmente gregaria, la presenza della colonia stanziale di cicogne spinge soggetti selvatici, impegnati nella migrazione, a fermarsi e, nella maggior parte dei casi, a nidificare e riprodursi.</w:t>
      </w:r>
    </w:p>
    <w:p w:rsidR="00552B59" w:rsidRDefault="00552B59" w:rsidP="00FD0786"/>
    <w:p w:rsidR="000F5D96" w:rsidRDefault="000F5D96" w:rsidP="00FD0786">
      <w:pPr>
        <w:rPr>
          <w:b/>
        </w:rPr>
      </w:pPr>
    </w:p>
    <w:p w:rsidR="000F5D96" w:rsidRDefault="000F5D96" w:rsidP="00FD0786">
      <w:pPr>
        <w:rPr>
          <w:b/>
        </w:rPr>
      </w:pPr>
    </w:p>
    <w:p w:rsidR="00552B59" w:rsidRPr="00552B59" w:rsidRDefault="00552B59" w:rsidP="00FD0786">
      <w:pPr>
        <w:rPr>
          <w:b/>
        </w:rPr>
      </w:pPr>
      <w:r w:rsidRPr="00552B59">
        <w:rPr>
          <w:b/>
        </w:rPr>
        <w:lastRenderedPageBreak/>
        <w:t>Carbonara al Ticino (</w:t>
      </w:r>
      <w:proofErr w:type="spellStart"/>
      <w:r w:rsidRPr="00552B59">
        <w:rPr>
          <w:b/>
        </w:rPr>
        <w:t>Pv</w:t>
      </w:r>
      <w:proofErr w:type="spellEnd"/>
      <w:r w:rsidRPr="00552B59">
        <w:rPr>
          <w:b/>
        </w:rPr>
        <w:t>)</w:t>
      </w:r>
    </w:p>
    <w:p w:rsidR="00552B59" w:rsidRDefault="00552B59" w:rsidP="00FD0786">
      <w:r>
        <w:t>Carbonara al Ticino è un comune italiano di 1.530 abitanti della provincia di Pavia in Lombardia. Si trova nella Lomellina orientale, sul ciglio del terrazzo che domina la valle alluvionale del Ticino, presso la riva destra del fiume.</w:t>
      </w:r>
    </w:p>
    <w:p w:rsidR="00552B59" w:rsidRDefault="00552B59" w:rsidP="00FD0786"/>
    <w:p w:rsidR="00552B59" w:rsidRPr="00552B59" w:rsidRDefault="00552B59" w:rsidP="00FD0786">
      <w:pPr>
        <w:rPr>
          <w:b/>
        </w:rPr>
      </w:pPr>
      <w:r w:rsidRPr="00552B59">
        <w:rPr>
          <w:b/>
        </w:rPr>
        <w:t>Pavia</w:t>
      </w:r>
    </w:p>
    <w:p w:rsidR="00552B59" w:rsidRDefault="00155197" w:rsidP="00155197">
      <w:r>
        <w:t xml:space="preserve">è un comune di 68.280 abitanti capoluogo dell'omonima provincia in Lombardia. Posta sul fiume Ticino, poco a nord dalla confluenza di questo nel Po ed a 35 km a sud di Milano, affonda le sue origini all'epoca delle tribù preromane, dalle quali fu fondata e successivamente divenne città romana con il nome di </w:t>
      </w:r>
      <w:proofErr w:type="spellStart"/>
      <w:r>
        <w:t>Ticinum</w:t>
      </w:r>
      <w:proofErr w:type="spellEnd"/>
      <w:r>
        <w:t>.</w:t>
      </w:r>
    </w:p>
    <w:p w:rsidR="00155197" w:rsidRDefault="00155197" w:rsidP="00155197">
      <w:r>
        <w:t xml:space="preserve">Fu capitale del regno longobardo. Dal Medioevo Pavia è sede di una delle più antiche università italiane. La città era fortificata fino al 1872, quando i bastioni sono stati trasformati in viali e giardini pubblici; gran parte delle mura, però, sopravvisse fino al 1901, quando fu abbattuta per costruire i viali di circonvallazione. Le origini antiche e un passato di grande importanza hanno lasciato a Pavia un patrimonio artistico notevole. Tra le attrazioni turistiche principali ci sono: il Museo situato nel Castello Visconteo, San Pietro in Ciel d'Oro, la Pinacoteca Malaspina, il Duomo, Santa Maria del Carmine, San Michele Maggiore, San Teodoro ed il famoso Ponte Coperto sul Ticino, oltre che il Palazzo </w:t>
      </w:r>
      <w:proofErr w:type="spellStart"/>
      <w:r>
        <w:t>Bottigella</w:t>
      </w:r>
      <w:proofErr w:type="spellEnd"/>
      <w:r>
        <w:t xml:space="preserve">. Va inoltre segnalato, per l'architettura e per gli affreschi, il palazzo, iniziato nel 1564, che ospita l'Almo Collegio Borromeo, poco distante dal </w:t>
      </w:r>
      <w:proofErr w:type="spellStart"/>
      <w:r>
        <w:t>Lungoticino</w:t>
      </w:r>
      <w:proofErr w:type="spellEnd"/>
      <w:r>
        <w:t xml:space="preserve"> Sforza. A pochi chilometri dalla città è situata la Certosa di Pavia.</w:t>
      </w:r>
    </w:p>
    <w:p w:rsidR="00155197" w:rsidRDefault="00155197" w:rsidP="00155197">
      <w:r>
        <w:t xml:space="preserve">Pavia è il capoluogo di una fertile provincia dedicata soprattutto all'agricoltura: viticoltura, risicoltura e cerealicoltura. Poche sono le industrie; le principali attività della città sono l'Università di Pavia che insieme alla Scuola Superiore Universitaria IUSS costituisce il cosiddetto "sistema universitario pavese" e il Policlinico San Matteo. Pavia è una delle tappe importanti sulla via Francigena, cammino di pellegrinaggio per Roma. A Pavia, in via Ugo Foscolo, 11 (casa </w:t>
      </w:r>
      <w:proofErr w:type="spellStart"/>
      <w:r>
        <w:t>Cornazzani</w:t>
      </w:r>
      <w:proofErr w:type="spellEnd"/>
      <w:r>
        <w:t>) abitò per circa un anno (nel 1894) il quindicenne Albert Einstein con la sua famiglia.</w:t>
      </w:r>
    </w:p>
    <w:p w:rsidR="000F5D96" w:rsidRDefault="000F5D96">
      <w:r>
        <w:br w:type="page"/>
      </w:r>
    </w:p>
    <w:p w:rsidR="00BB0F08" w:rsidRDefault="00BB0F08" w:rsidP="00155197"/>
    <w:p w:rsidR="00BB0F08" w:rsidRPr="00BE63D5" w:rsidRDefault="00BB0F08" w:rsidP="00BB0F08">
      <w:pPr>
        <w:rPr>
          <w:b/>
          <w:bCs/>
        </w:rPr>
      </w:pPr>
      <w:r w:rsidRPr="00BE63D5">
        <w:rPr>
          <w:b/>
          <w:bCs/>
        </w:rPr>
        <w:t>Tappa 14 - Da Pavia a Santa Cristina</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76"/>
        <w:gridCol w:w="1997"/>
      </w:tblGrid>
      <w:tr w:rsidR="00BB0F08" w:rsidRPr="00BE63D5" w:rsidTr="003625F8">
        <w:trPr>
          <w:tblCellSpacing w:w="0" w:type="dxa"/>
        </w:trPr>
        <w:tc>
          <w:tcPr>
            <w:tcW w:w="0" w:type="auto"/>
            <w:vAlign w:val="center"/>
            <w:hideMark/>
          </w:tcPr>
          <w:p w:rsidR="00BB0F08" w:rsidRPr="00BE63D5" w:rsidRDefault="00BB0F08" w:rsidP="003625F8">
            <w:pPr>
              <w:spacing w:after="0" w:line="240" w:lineRule="auto"/>
              <w:rPr>
                <w:rFonts w:ascii="Times New Roman" w:eastAsia="Times New Roman" w:hAnsi="Times New Roman" w:cs="Times New Roman"/>
                <w:szCs w:val="24"/>
                <w:lang w:eastAsia="it-IT"/>
              </w:rPr>
            </w:pPr>
            <w:r w:rsidRPr="00BE63D5">
              <w:rPr>
                <w:rFonts w:ascii="Times New Roman" w:eastAsia="Times New Roman" w:hAnsi="Times New Roman" w:cs="Times New Roman"/>
                <w:szCs w:val="24"/>
                <w:lang w:eastAsia="it-IT"/>
              </w:rPr>
              <w:t>Partenza</w:t>
            </w:r>
          </w:p>
        </w:tc>
        <w:tc>
          <w:tcPr>
            <w:tcW w:w="0" w:type="auto"/>
            <w:vAlign w:val="center"/>
            <w:hideMark/>
          </w:tcPr>
          <w:p w:rsidR="00BB0F08" w:rsidRPr="00BE63D5" w:rsidRDefault="00BB0F08" w:rsidP="003625F8">
            <w:pPr>
              <w:spacing w:after="0" w:line="240" w:lineRule="auto"/>
              <w:rPr>
                <w:rFonts w:ascii="Times New Roman" w:eastAsia="Times New Roman" w:hAnsi="Times New Roman" w:cs="Times New Roman"/>
                <w:szCs w:val="24"/>
                <w:lang w:eastAsia="it-IT"/>
              </w:rPr>
            </w:pPr>
            <w:r w:rsidRPr="00BE63D5">
              <w:rPr>
                <w:rFonts w:ascii="Times New Roman" w:eastAsia="Times New Roman" w:hAnsi="Times New Roman" w:cs="Times New Roman"/>
                <w:szCs w:val="24"/>
                <w:lang w:eastAsia="it-IT"/>
              </w:rPr>
              <w:t>Pavia, centro storico</w:t>
            </w:r>
          </w:p>
        </w:tc>
      </w:tr>
      <w:tr w:rsidR="00BB0F08" w:rsidRPr="00BE63D5" w:rsidTr="003625F8">
        <w:trPr>
          <w:tblCellSpacing w:w="0" w:type="dxa"/>
        </w:trPr>
        <w:tc>
          <w:tcPr>
            <w:tcW w:w="0" w:type="auto"/>
            <w:vAlign w:val="center"/>
            <w:hideMark/>
          </w:tcPr>
          <w:p w:rsidR="00BB0F08" w:rsidRPr="00BE63D5" w:rsidRDefault="00BB0F08" w:rsidP="003625F8">
            <w:pPr>
              <w:spacing w:after="0" w:line="240" w:lineRule="auto"/>
              <w:rPr>
                <w:rFonts w:ascii="Times New Roman" w:eastAsia="Times New Roman" w:hAnsi="Times New Roman" w:cs="Times New Roman"/>
                <w:szCs w:val="24"/>
                <w:lang w:eastAsia="it-IT"/>
              </w:rPr>
            </w:pPr>
            <w:r w:rsidRPr="00BE63D5">
              <w:rPr>
                <w:rFonts w:ascii="Times New Roman" w:eastAsia="Times New Roman" w:hAnsi="Times New Roman" w:cs="Times New Roman"/>
                <w:szCs w:val="24"/>
                <w:lang w:eastAsia="it-IT"/>
              </w:rPr>
              <w:t>Arrivo</w:t>
            </w:r>
          </w:p>
        </w:tc>
        <w:tc>
          <w:tcPr>
            <w:tcW w:w="0" w:type="auto"/>
            <w:vAlign w:val="center"/>
            <w:hideMark/>
          </w:tcPr>
          <w:p w:rsidR="00BB0F08" w:rsidRPr="00BE63D5" w:rsidRDefault="00BB0F08" w:rsidP="003625F8">
            <w:pPr>
              <w:spacing w:after="0" w:line="240" w:lineRule="auto"/>
              <w:rPr>
                <w:rFonts w:ascii="Times New Roman" w:eastAsia="Times New Roman" w:hAnsi="Times New Roman" w:cs="Times New Roman"/>
                <w:szCs w:val="24"/>
                <w:lang w:eastAsia="it-IT"/>
              </w:rPr>
            </w:pPr>
            <w:r w:rsidRPr="00BE63D5">
              <w:rPr>
                <w:rFonts w:ascii="Times New Roman" w:eastAsia="Times New Roman" w:hAnsi="Times New Roman" w:cs="Times New Roman"/>
                <w:szCs w:val="24"/>
                <w:lang w:eastAsia="it-IT"/>
              </w:rPr>
              <w:t>Santa Cristina</w:t>
            </w:r>
          </w:p>
        </w:tc>
      </w:tr>
      <w:tr w:rsidR="00BB0F08" w:rsidRPr="00BE63D5" w:rsidTr="003625F8">
        <w:trPr>
          <w:tblCellSpacing w:w="0" w:type="dxa"/>
        </w:trPr>
        <w:tc>
          <w:tcPr>
            <w:tcW w:w="0" w:type="auto"/>
            <w:vAlign w:val="center"/>
            <w:hideMark/>
          </w:tcPr>
          <w:p w:rsidR="00BB0F08" w:rsidRPr="00BE63D5" w:rsidRDefault="00BB0F08" w:rsidP="003625F8">
            <w:pPr>
              <w:spacing w:after="0" w:line="240" w:lineRule="auto"/>
              <w:rPr>
                <w:rFonts w:ascii="Times New Roman" w:eastAsia="Times New Roman" w:hAnsi="Times New Roman" w:cs="Times New Roman"/>
                <w:szCs w:val="24"/>
                <w:lang w:eastAsia="it-IT"/>
              </w:rPr>
            </w:pPr>
            <w:r w:rsidRPr="00BE63D5">
              <w:rPr>
                <w:rFonts w:ascii="Times New Roman" w:eastAsia="Times New Roman" w:hAnsi="Times New Roman" w:cs="Times New Roman"/>
                <w:szCs w:val="24"/>
                <w:lang w:eastAsia="it-IT"/>
              </w:rPr>
              <w:t>Lunghezza totale</w:t>
            </w:r>
          </w:p>
        </w:tc>
        <w:tc>
          <w:tcPr>
            <w:tcW w:w="0" w:type="auto"/>
            <w:vAlign w:val="center"/>
            <w:hideMark/>
          </w:tcPr>
          <w:p w:rsidR="00BB0F08" w:rsidRPr="00BE63D5" w:rsidRDefault="00BB0F08" w:rsidP="003625F8">
            <w:pPr>
              <w:spacing w:after="0" w:line="240" w:lineRule="auto"/>
              <w:rPr>
                <w:rFonts w:ascii="Times New Roman" w:eastAsia="Times New Roman" w:hAnsi="Times New Roman" w:cs="Times New Roman"/>
                <w:szCs w:val="24"/>
                <w:lang w:eastAsia="it-IT"/>
              </w:rPr>
            </w:pPr>
            <w:r w:rsidRPr="00BE63D5">
              <w:rPr>
                <w:rFonts w:ascii="Times New Roman" w:eastAsia="Times New Roman" w:hAnsi="Times New Roman" w:cs="Times New Roman"/>
                <w:szCs w:val="24"/>
                <w:lang w:eastAsia="it-IT"/>
              </w:rPr>
              <w:t>28.0 km</w:t>
            </w:r>
          </w:p>
        </w:tc>
      </w:tr>
    </w:tbl>
    <w:p w:rsidR="00BB0F08" w:rsidRDefault="00BB0F08" w:rsidP="00BB0F08"/>
    <w:p w:rsidR="00BB0F08" w:rsidRDefault="003607A7" w:rsidP="00BB0F08">
      <w:hyperlink r:id="rId11" w:history="1">
        <w:r w:rsidR="00BB0F08" w:rsidRPr="00704498">
          <w:rPr>
            <w:rStyle w:val="Collegamentoipertestuale"/>
          </w:rPr>
          <w:t>http://www.viefrancigene.org/it/resource/statictrack/tappa-14-da-pavia-santa-cristina/</w:t>
        </w:r>
      </w:hyperlink>
    </w:p>
    <w:p w:rsidR="00BB0F08" w:rsidRDefault="00BB0F08" w:rsidP="00BB0F08">
      <w:r>
        <w:t>La tappa attraversa la pianura alluvionale del Basso Pavese, dove incontriamo i caratteristici terrazzi fluviali in prossimità di S. Lazzaro, di Belgioioso e di S. Cristina. </w:t>
      </w:r>
      <w:r>
        <w:br/>
        <w:t>Interessanti le testimonianze architettoniche presenti sul percorso, rappresentate soprattutto da edifici religiosi: dalla maestosa facciata di S. Michele a Pavia, alla piccola chiesa di S. Giacomo.</w:t>
      </w:r>
      <w:r>
        <w:br/>
        <w:t>Molti i tratti in banchina, ma su strade quasi prive di traffico; prestare attenzione nell'attraversare la rotonda sulla Ss. 617.</w:t>
      </w:r>
      <w:r>
        <w:br/>
        <w:t>Al di fuori dei centri abitati non è possibile rifornirsi d'acqua.</w:t>
      </w:r>
    </w:p>
    <w:p w:rsidR="00BB0F08" w:rsidRDefault="00BB0F08" w:rsidP="00BB0F08">
      <w:r>
        <w:t>I COMUNI DELLA TAPPA</w:t>
      </w:r>
    </w:p>
    <w:p w:rsidR="00BB0F08" w:rsidRDefault="00BB0F08" w:rsidP="00BB0F08">
      <w:r>
        <w:t>Pavia</w:t>
      </w:r>
    </w:p>
    <w:p w:rsidR="00BB0F08" w:rsidRDefault="00BB0F08" w:rsidP="00BB0F08">
      <w:r>
        <w:t>Valle Salimbene (</w:t>
      </w:r>
      <w:proofErr w:type="spellStart"/>
      <w:r>
        <w:t>Pv</w:t>
      </w:r>
      <w:proofErr w:type="spellEnd"/>
      <w:r>
        <w:t>)</w:t>
      </w:r>
    </w:p>
    <w:p w:rsidR="00BB0F08" w:rsidRDefault="00BB0F08" w:rsidP="00BB0F08">
      <w:r>
        <w:t>Linarolo (</w:t>
      </w:r>
      <w:proofErr w:type="spellStart"/>
      <w:r>
        <w:t>Pv</w:t>
      </w:r>
      <w:proofErr w:type="spellEnd"/>
      <w:r>
        <w:t>)</w:t>
      </w:r>
    </w:p>
    <w:p w:rsidR="00BB0F08" w:rsidRDefault="00BB0F08" w:rsidP="00BB0F08">
      <w:r>
        <w:t>Belgioioso (</w:t>
      </w:r>
      <w:proofErr w:type="spellStart"/>
      <w:r>
        <w:t>Pv</w:t>
      </w:r>
      <w:proofErr w:type="spellEnd"/>
      <w:r>
        <w:t>)</w:t>
      </w:r>
    </w:p>
    <w:p w:rsidR="00BB0F08" w:rsidRDefault="00BB0F08" w:rsidP="00BB0F08">
      <w:r>
        <w:t>Torre de' Negri (</w:t>
      </w:r>
      <w:proofErr w:type="spellStart"/>
      <w:r>
        <w:t>Pv</w:t>
      </w:r>
      <w:proofErr w:type="spellEnd"/>
      <w:r>
        <w:t>)</w:t>
      </w:r>
    </w:p>
    <w:p w:rsidR="00BB0F08" w:rsidRDefault="00BB0F08" w:rsidP="00BB0F08">
      <w:r>
        <w:t>Costa de' Nobili (</w:t>
      </w:r>
      <w:proofErr w:type="spellStart"/>
      <w:r>
        <w:t>Pv</w:t>
      </w:r>
      <w:proofErr w:type="spellEnd"/>
      <w:r>
        <w:t>)</w:t>
      </w:r>
    </w:p>
    <w:p w:rsidR="00BB0F08" w:rsidRDefault="00BB0F08" w:rsidP="00BB0F08">
      <w:r>
        <w:t>Santa Cristina e Rissone (</w:t>
      </w:r>
      <w:proofErr w:type="spellStart"/>
      <w:r>
        <w:t>Pv</w:t>
      </w:r>
      <w:proofErr w:type="spellEnd"/>
      <w:r>
        <w:t>)</w:t>
      </w:r>
    </w:p>
    <w:p w:rsidR="00BB0F08" w:rsidRDefault="00BB0F08" w:rsidP="00BB0F08"/>
    <w:p w:rsidR="00BB0F08" w:rsidRPr="00BB0F08" w:rsidRDefault="00BB0F08" w:rsidP="00BB0F08">
      <w:pPr>
        <w:rPr>
          <w:b/>
        </w:rPr>
      </w:pPr>
      <w:r w:rsidRPr="00BB0F08">
        <w:rPr>
          <w:b/>
        </w:rPr>
        <w:t>Valle Salimbene (</w:t>
      </w:r>
      <w:proofErr w:type="spellStart"/>
      <w:r w:rsidRPr="00BB0F08">
        <w:rPr>
          <w:b/>
        </w:rPr>
        <w:t>Pv</w:t>
      </w:r>
      <w:proofErr w:type="spellEnd"/>
      <w:r w:rsidRPr="00BB0F08">
        <w:rPr>
          <w:b/>
        </w:rPr>
        <w:t>)</w:t>
      </w:r>
    </w:p>
    <w:p w:rsidR="00BB0F08" w:rsidRDefault="00BB0F08" w:rsidP="00BB0F08">
      <w:r>
        <w:t>Valle Salimbene è un comune di 1.487 abitanti della provincia di Pavia in Lombardia. Si trova nel Pavese meridionale, non lontano dalla riva destra del Ticino presso la confluenza nel Po.</w:t>
      </w:r>
    </w:p>
    <w:p w:rsidR="00BB0F08" w:rsidRDefault="00BB0F08" w:rsidP="00BB0F08">
      <w:r w:rsidRPr="00BB0F08">
        <w:t>La zona di Valle Salimbene fu caratterizzata dalla presenza, a partire dal medioevo, più che di veri paesi, di cascine spesso dotate di ville padronali, che (secondo l'uso locale) già nel XVI-XVII secolo avevano autonomia comunale nonostante le limitate dimensioni. Ciò caratterizza invero un po' tutta la zona nelle immediate vicinanze di Pavia.</w:t>
      </w:r>
    </w:p>
    <w:p w:rsidR="00BB0F08" w:rsidRDefault="00BB0F08" w:rsidP="00BB0F08"/>
    <w:p w:rsidR="000F5D96" w:rsidRDefault="000F5D96" w:rsidP="00BB0F08">
      <w:pPr>
        <w:rPr>
          <w:b/>
        </w:rPr>
      </w:pPr>
    </w:p>
    <w:p w:rsidR="00BB0F08" w:rsidRPr="00B061EB" w:rsidRDefault="00BB0F08" w:rsidP="00BB0F08">
      <w:pPr>
        <w:rPr>
          <w:b/>
        </w:rPr>
      </w:pPr>
      <w:r w:rsidRPr="00B061EB">
        <w:rPr>
          <w:b/>
        </w:rPr>
        <w:lastRenderedPageBreak/>
        <w:t>Linarolo (</w:t>
      </w:r>
      <w:proofErr w:type="spellStart"/>
      <w:r w:rsidRPr="00B061EB">
        <w:rPr>
          <w:b/>
        </w:rPr>
        <w:t>Pv</w:t>
      </w:r>
      <w:proofErr w:type="spellEnd"/>
      <w:r w:rsidRPr="00B061EB">
        <w:rPr>
          <w:b/>
        </w:rPr>
        <w:t>)</w:t>
      </w:r>
    </w:p>
    <w:p w:rsidR="00BB0F08" w:rsidRDefault="00B061EB" w:rsidP="00BB0F08">
      <w:r>
        <w:t xml:space="preserve">Linarolo </w:t>
      </w:r>
      <w:r w:rsidRPr="00B061EB">
        <w:t xml:space="preserve"> è un comune </w:t>
      </w:r>
      <w:r>
        <w:t xml:space="preserve">di 2 773 abitanti </w:t>
      </w:r>
      <w:r w:rsidRPr="00B061EB">
        <w:t>della provincia di Pavia in Lombardia. Si trova nel Pavese meridionale, a breve distanza dalla riva sinistra del Po, appena a valle delle confluenza del Ticino, che avviene presso il ponte della Becca, che si trova nel comune, presso la frazione Vaccarizza.</w:t>
      </w:r>
    </w:p>
    <w:p w:rsidR="00D657F0" w:rsidRDefault="00D657F0" w:rsidP="00BB0F08"/>
    <w:p w:rsidR="00D657F0" w:rsidRPr="00D657F0" w:rsidRDefault="00D657F0" w:rsidP="00D657F0">
      <w:pPr>
        <w:rPr>
          <w:b/>
        </w:rPr>
      </w:pPr>
      <w:r w:rsidRPr="00D657F0">
        <w:rPr>
          <w:b/>
        </w:rPr>
        <w:t>Belgioioso (</w:t>
      </w:r>
      <w:proofErr w:type="spellStart"/>
      <w:r w:rsidRPr="00D657F0">
        <w:rPr>
          <w:b/>
        </w:rPr>
        <w:t>Pv</w:t>
      </w:r>
      <w:proofErr w:type="spellEnd"/>
      <w:r w:rsidRPr="00D657F0">
        <w:rPr>
          <w:b/>
        </w:rPr>
        <w:t>)</w:t>
      </w:r>
    </w:p>
    <w:p w:rsidR="00D657F0" w:rsidRDefault="00D657F0" w:rsidP="00BB0F08">
      <w:r>
        <w:t xml:space="preserve">Belgioioso </w:t>
      </w:r>
      <w:r w:rsidRPr="00D657F0">
        <w:t xml:space="preserve"> è un comune di 6.428 abitanti. della provincia di Pavia. Si trova nel Pavese meridionale, nella pianura a pochi chilometri dalla riva sinistra del Po. Le frazioni Santa Margherita e San Giacomo si trovano sul bordo del terrazzo che domina la valle alluvionale del fiume. Il comune è lambito nel suo confine a est, presso la frazione Zagonara, dal fiume Olona. Belgioioso fa parte dell'"Unione dei Comuni Terre Viscontee del Basso pavese" di cui è centro di riferimento per importanza e servizi.</w:t>
      </w:r>
    </w:p>
    <w:p w:rsidR="00D657F0" w:rsidRDefault="00D657F0" w:rsidP="00D657F0">
      <w:r>
        <w:t xml:space="preserve">Nel XIV secolo, in una località che si chiamava forse Torre dei Preti, fu fondato dai Visconti, signori e poi duchi di Milano, un castello di caccia, che chiamarono </w:t>
      </w:r>
      <w:proofErr w:type="spellStart"/>
      <w:r>
        <w:t>Zoiosus</w:t>
      </w:r>
      <w:proofErr w:type="spellEnd"/>
      <w:r>
        <w:t xml:space="preserve"> ('gioioso') e poi </w:t>
      </w:r>
      <w:proofErr w:type="spellStart"/>
      <w:r>
        <w:t>Belzoiosus</w:t>
      </w:r>
      <w:proofErr w:type="spellEnd"/>
      <w:r>
        <w:t>. Nel 1431 il castello fu infeudato ad Alberico II da Barbiano, nipote dell'omonimo condottiero ed egli stesso valente capitano. Da allora Belgioioso legherà indissolubilmente il suo nome a quello della nobile famiglia, i Barbiano di Belgioioso appunto, che ne divennero Conti e poi Principi nel 1769. Attorno al castello, che fu reso una splendida residenza principesca, i da Barbiano promossero la formazione di un vero paese, attirando coltivatori e artigiani. Belgioioso era sede di squadra (podesteria) con il nome di Vicariato, che comprendeva molti centri vicini, e faceva parte della Campagna Sottana di Pavia. Si noti che il Vicariato di Belgioioso non era feudo dei Barbiano ma degli Estensi del ramo di San Martino, conti di Corteolona; passò ai primi per matrimonio nel 1757. Nel 1872 fu unito a Belgioioso il comune di Santa Margherita Po. Tra il 1929 e il 1947 fu momentaneamente unito a Belgioioso il comune di Torre de' Negri. Santa Margherita, derivato da un'antica località Pissarello non più esistente (e in gran parte confluita nel comune di Spessa), era un comune appartenente al feudo di Belgioioso. Nel XVIII secolo vennero uniti a Santa Margherita i comuni di San Giacomo della Cerreta e di Albaredo (per la parte rimasta a nord del Po). Nel 1863 prese nome di Santa Margherita Po, ma nel 1872 fu soppresso e unito a Belgioioso.</w:t>
      </w:r>
    </w:p>
    <w:p w:rsidR="00D657F0" w:rsidRDefault="00D657F0" w:rsidP="00D657F0">
      <w:r>
        <w:t>Dal 17 marzo 2011, nella ricorrenza del 150º anniversario dell'Unità d'Italia, al comune di Belgioioso è stato concesso, per mano del Prefetto di Pavia, il Decreto del presidente della Repubblica, Giorgio Napolitano, che gli conferisce il titolo di Città.</w:t>
      </w:r>
    </w:p>
    <w:p w:rsidR="00D657F0" w:rsidRDefault="00D657F0" w:rsidP="00D657F0"/>
    <w:p w:rsidR="00D657F0" w:rsidRPr="000F5D96" w:rsidRDefault="00D657F0" w:rsidP="00D657F0">
      <w:pPr>
        <w:rPr>
          <w:b/>
        </w:rPr>
      </w:pPr>
      <w:r w:rsidRPr="000F5D96">
        <w:rPr>
          <w:b/>
        </w:rPr>
        <w:t>Torre de' Negri (</w:t>
      </w:r>
      <w:proofErr w:type="spellStart"/>
      <w:r w:rsidRPr="000F5D96">
        <w:rPr>
          <w:b/>
        </w:rPr>
        <w:t>Pv</w:t>
      </w:r>
      <w:proofErr w:type="spellEnd"/>
      <w:r w:rsidRPr="000F5D96">
        <w:rPr>
          <w:b/>
        </w:rPr>
        <w:t>)</w:t>
      </w:r>
    </w:p>
    <w:p w:rsidR="00D657F0" w:rsidRDefault="00D657F0" w:rsidP="00D657F0">
      <w:r w:rsidRPr="00D657F0">
        <w:rPr>
          <w:b/>
          <w:bCs/>
        </w:rPr>
        <w:t>Torre de' Negri</w:t>
      </w:r>
      <w:r>
        <w:t xml:space="preserve">  è un comune  di 346 abitanti della </w:t>
      </w:r>
      <w:r w:rsidRPr="00D657F0">
        <w:t>provincia di Pavia</w:t>
      </w:r>
      <w:r>
        <w:t xml:space="preserve"> in </w:t>
      </w:r>
      <w:r w:rsidRPr="00D657F0">
        <w:t>Lombardia</w:t>
      </w:r>
      <w:r>
        <w:t xml:space="preserve">. Si trova nel </w:t>
      </w:r>
      <w:r w:rsidRPr="00D657F0">
        <w:t>Pavese</w:t>
      </w:r>
      <w:r>
        <w:t xml:space="preserve"> meridionale, a breve distanza dal </w:t>
      </w:r>
      <w:r w:rsidRPr="00D657F0">
        <w:t>Po</w:t>
      </w:r>
      <w:r>
        <w:t>, ai margini del terrazzo che domina la valle alluvionale del fiume.</w:t>
      </w:r>
    </w:p>
    <w:p w:rsidR="00D657F0" w:rsidRDefault="00D657F0" w:rsidP="00D657F0">
      <w:r>
        <w:lastRenderedPageBreak/>
        <w:t xml:space="preserve">Appartenne dapprima agli </w:t>
      </w:r>
      <w:proofErr w:type="spellStart"/>
      <w:r>
        <w:t>Scanati</w:t>
      </w:r>
      <w:proofErr w:type="spellEnd"/>
      <w:r>
        <w:t xml:space="preserve">, ed era detto Torre degli </w:t>
      </w:r>
      <w:proofErr w:type="spellStart"/>
      <w:r>
        <w:t>Scanati</w:t>
      </w:r>
      <w:proofErr w:type="spellEnd"/>
      <w:r>
        <w:t>. Fu proprietà dei Negri di Pavia, che dalla località trassero il nome di Negri della Torre, fece parte della Campagna Sottana pavese, e nel suo ambito, dal XV secolo, della squadra (podesteria) del Vicariato di Belgioioso, feudo degli Estensi. Nel 1697 i Negri della Torre ne ottennero il feudo e nel 1706 il titolo di Conti.</w:t>
      </w:r>
    </w:p>
    <w:p w:rsidR="00D657F0" w:rsidRDefault="00D657F0" w:rsidP="00D657F0">
      <w:r>
        <w:t>Nel 1929 il comune fu soppresso e unito a Belgioioso; nel 1947 il comune di Torre de' Negri fu ricostituito.</w:t>
      </w:r>
    </w:p>
    <w:p w:rsidR="00D657F0" w:rsidRDefault="00D657F0" w:rsidP="00D657F0"/>
    <w:p w:rsidR="00D657F0" w:rsidRPr="00DF7595" w:rsidRDefault="00D657F0" w:rsidP="00D657F0">
      <w:pPr>
        <w:rPr>
          <w:b/>
        </w:rPr>
      </w:pPr>
      <w:r w:rsidRPr="00DF7595">
        <w:rPr>
          <w:b/>
        </w:rPr>
        <w:t>Costa de’ nobili</w:t>
      </w:r>
    </w:p>
    <w:p w:rsidR="00D657F0" w:rsidRDefault="00D657F0" w:rsidP="00D657F0">
      <w:r>
        <w:rPr>
          <w:b/>
          <w:bCs/>
        </w:rPr>
        <w:t>Costa de' Nobili</w:t>
      </w:r>
      <w:r>
        <w:t xml:space="preserve"> è un </w:t>
      </w:r>
      <w:hyperlink r:id="rId12" w:tooltip="Comune italiano" w:history="1">
        <w:r>
          <w:rPr>
            <w:rStyle w:val="Collegamentoipertestuale"/>
          </w:rPr>
          <w:t>comune italiano</w:t>
        </w:r>
      </w:hyperlink>
      <w:r>
        <w:t xml:space="preserve"> di 369 abitanti della </w:t>
      </w:r>
      <w:hyperlink r:id="rId13" w:tooltip="Provincia di Pavia" w:history="1">
        <w:r>
          <w:rPr>
            <w:rStyle w:val="Collegamentoipertestuale"/>
          </w:rPr>
          <w:t>provincia di Pavia</w:t>
        </w:r>
      </w:hyperlink>
      <w:r>
        <w:t xml:space="preserve"> in </w:t>
      </w:r>
      <w:hyperlink r:id="rId14" w:tooltip="Lombardia" w:history="1">
        <w:r>
          <w:rPr>
            <w:rStyle w:val="Collegamentoipertestuale"/>
          </w:rPr>
          <w:t>Lombardia</w:t>
        </w:r>
      </w:hyperlink>
      <w:r>
        <w:t xml:space="preserve">. Il comune è posto a sinistra del </w:t>
      </w:r>
      <w:hyperlink r:id="rId15" w:tooltip="Fiume" w:history="1">
        <w:r>
          <w:rPr>
            <w:rStyle w:val="Collegamentoipertestuale"/>
          </w:rPr>
          <w:t>fiume</w:t>
        </w:r>
      </w:hyperlink>
      <w:r>
        <w:t xml:space="preserve"> </w:t>
      </w:r>
      <w:hyperlink r:id="rId16" w:tooltip="Olona" w:history="1">
        <w:r>
          <w:rPr>
            <w:rStyle w:val="Collegamentoipertestuale"/>
          </w:rPr>
          <w:t>Olona</w:t>
        </w:r>
      </w:hyperlink>
      <w:r>
        <w:t xml:space="preserve">, 21 km a sud-est di </w:t>
      </w:r>
      <w:hyperlink r:id="rId17" w:tooltip="Pavia" w:history="1">
        <w:r>
          <w:rPr>
            <w:rStyle w:val="Collegamentoipertestuale"/>
          </w:rPr>
          <w:t>Pavia</w:t>
        </w:r>
      </w:hyperlink>
      <w:r>
        <w:t xml:space="preserve">. </w:t>
      </w:r>
      <w:r w:rsidRPr="00D657F0">
        <w:t>Dal XV secolo faceva parte del Vicariato di Belgioioso, infeudato dal 1475 agli Estensi e dal 1757 ai principi Barbiano di Belgioioso. Era compreso nella Campagna Sottana pavese. Si chiamava Costa San Zenone, e assunse il nome attuale nel 1863.</w:t>
      </w:r>
    </w:p>
    <w:p w:rsidR="000164A0" w:rsidRDefault="000164A0" w:rsidP="000164A0">
      <w:pPr>
        <w:rPr>
          <w:b/>
        </w:rPr>
      </w:pPr>
    </w:p>
    <w:p w:rsidR="000164A0" w:rsidRPr="000164A0" w:rsidRDefault="000164A0" w:rsidP="000164A0">
      <w:pPr>
        <w:rPr>
          <w:b/>
        </w:rPr>
      </w:pPr>
      <w:r>
        <w:rPr>
          <w:b/>
        </w:rPr>
        <w:t>Santa Cristina e B</w:t>
      </w:r>
      <w:r w:rsidRPr="000164A0">
        <w:rPr>
          <w:b/>
        </w:rPr>
        <w:t>issone (</w:t>
      </w:r>
      <w:proofErr w:type="spellStart"/>
      <w:r w:rsidRPr="000164A0">
        <w:rPr>
          <w:b/>
        </w:rPr>
        <w:t>Pv</w:t>
      </w:r>
      <w:proofErr w:type="spellEnd"/>
      <w:r w:rsidRPr="000164A0">
        <w:rPr>
          <w:b/>
        </w:rPr>
        <w:t>)</w:t>
      </w:r>
    </w:p>
    <w:p w:rsidR="000164A0" w:rsidRDefault="000164A0" w:rsidP="00D657F0">
      <w:r>
        <w:rPr>
          <w:b/>
          <w:bCs/>
        </w:rPr>
        <w:t>Santa Cristina e Bissone</w:t>
      </w:r>
      <w:r>
        <w:t xml:space="preserve"> è un </w:t>
      </w:r>
      <w:r w:rsidRPr="000164A0">
        <w:t>comune italiano</w:t>
      </w:r>
      <w:r>
        <w:t xml:space="preserve"> di 2.018 abitanti della </w:t>
      </w:r>
      <w:r w:rsidRPr="000164A0">
        <w:t>provincia di Pavia</w:t>
      </w:r>
      <w:r>
        <w:t xml:space="preserve"> in </w:t>
      </w:r>
      <w:r w:rsidRPr="000164A0">
        <w:t>Lombardia</w:t>
      </w:r>
      <w:r>
        <w:t xml:space="preserve">. Si trova nel </w:t>
      </w:r>
      <w:r w:rsidRPr="000164A0">
        <w:t>Pavese</w:t>
      </w:r>
      <w:r>
        <w:t xml:space="preserve"> orientale, nella pianura alla sinistra dell'</w:t>
      </w:r>
      <w:r w:rsidRPr="000164A0">
        <w:t>Olona</w:t>
      </w:r>
      <w:r>
        <w:t>.</w:t>
      </w:r>
    </w:p>
    <w:p w:rsidR="000164A0" w:rsidRDefault="000164A0" w:rsidP="000164A0">
      <w:r>
        <w:t>La storia di Santa Cristina è strettamente legata a quella dell'antica Abbazia benedettina di Santa Cristina. Essa venne fondata dal re longobardo Liutprando nella prima metà dell'VIII secolo, con il nome di Sant'Anastasio; nel IX secolo il monastero fu dedicato a Santa Cristina. Fino al XII secolo ricevette donazioni da re e imperatori. Nell'XI secolo papa Urbano II pose il monastero sotto la giurisdizione dell'arcivescovo di Milano. Nel 1267 vi fu ospitato Corradino di Svevia. Nel secolo XV il monastero venne dato in commenda; nel 1513 dai benedettini passò ai monaci vallombrosani. Nel 1654 il monastero fu soppresso.</w:t>
      </w:r>
    </w:p>
    <w:p w:rsidR="000164A0" w:rsidRDefault="000164A0" w:rsidP="000164A0">
      <w:r>
        <w:t>Il paese di Santa Cristina si sviluppò attorno al monastero, e nel 1164 è citato nel diploma con cui Federico I concesse a Pavia la giurisdizione sull'Oltrepò, la Lomellina e la campagna pavese orientale, in cui si trova Santa Cristina. Fu sempre sotto la signoria feudale del Monastero, e fece parte della Campagna Sottana di Pavia. Dopo la soppressione del monastero, la signoria passò al Collegio Germanico.</w:t>
      </w:r>
    </w:p>
    <w:p w:rsidR="000164A0" w:rsidRDefault="000164A0" w:rsidP="000164A0">
      <w:r>
        <w:t>Nel 1841 al comune di Santa Cristina fu unito quello di Bissone. Nel 1863 prese il nome di Santa Cristina e Bissone.</w:t>
      </w:r>
    </w:p>
    <w:p w:rsidR="000F5D96" w:rsidRDefault="000F5D96">
      <w:r>
        <w:br w:type="page"/>
      </w:r>
    </w:p>
    <w:p w:rsidR="000164A0" w:rsidRDefault="000164A0" w:rsidP="000164A0"/>
    <w:p w:rsidR="000164A0" w:rsidRPr="002E3E5E" w:rsidRDefault="000164A0" w:rsidP="000164A0">
      <w:pPr>
        <w:rPr>
          <w:b/>
          <w:bCs/>
        </w:rPr>
      </w:pPr>
      <w:r w:rsidRPr="002E3E5E">
        <w:rPr>
          <w:b/>
          <w:bCs/>
        </w:rPr>
        <w:t>Tappa 15 - Da Santa Cristina a Orio Litta</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76"/>
        <w:gridCol w:w="3083"/>
      </w:tblGrid>
      <w:tr w:rsidR="000164A0" w:rsidRPr="002E3E5E" w:rsidTr="003625F8">
        <w:trPr>
          <w:tblCellSpacing w:w="0" w:type="dxa"/>
        </w:trPr>
        <w:tc>
          <w:tcPr>
            <w:tcW w:w="0" w:type="auto"/>
            <w:vAlign w:val="center"/>
            <w:hideMark/>
          </w:tcPr>
          <w:p w:rsidR="000164A0" w:rsidRPr="002E3E5E" w:rsidRDefault="000164A0" w:rsidP="003625F8">
            <w:pPr>
              <w:spacing w:after="0" w:line="240" w:lineRule="auto"/>
              <w:rPr>
                <w:rFonts w:ascii="Times New Roman" w:eastAsia="Times New Roman" w:hAnsi="Times New Roman" w:cs="Times New Roman"/>
                <w:szCs w:val="24"/>
                <w:lang w:eastAsia="it-IT"/>
              </w:rPr>
            </w:pPr>
            <w:r w:rsidRPr="002E3E5E">
              <w:rPr>
                <w:rFonts w:ascii="Times New Roman" w:eastAsia="Times New Roman" w:hAnsi="Times New Roman" w:cs="Times New Roman"/>
                <w:szCs w:val="24"/>
                <w:lang w:eastAsia="it-IT"/>
              </w:rPr>
              <w:t>Partenza</w:t>
            </w:r>
          </w:p>
        </w:tc>
        <w:tc>
          <w:tcPr>
            <w:tcW w:w="0" w:type="auto"/>
            <w:vAlign w:val="center"/>
            <w:hideMark/>
          </w:tcPr>
          <w:p w:rsidR="000164A0" w:rsidRPr="002E3E5E" w:rsidRDefault="000164A0" w:rsidP="003625F8">
            <w:pPr>
              <w:spacing w:after="0" w:line="240" w:lineRule="auto"/>
              <w:rPr>
                <w:rFonts w:ascii="Times New Roman" w:eastAsia="Times New Roman" w:hAnsi="Times New Roman" w:cs="Times New Roman"/>
                <w:szCs w:val="24"/>
                <w:lang w:eastAsia="it-IT"/>
              </w:rPr>
            </w:pPr>
            <w:r w:rsidRPr="002E3E5E">
              <w:rPr>
                <w:rFonts w:ascii="Times New Roman" w:eastAsia="Times New Roman" w:hAnsi="Times New Roman" w:cs="Times New Roman"/>
                <w:szCs w:val="24"/>
                <w:lang w:eastAsia="it-IT"/>
              </w:rPr>
              <w:t>Santa Cristina</w:t>
            </w:r>
          </w:p>
        </w:tc>
      </w:tr>
      <w:tr w:rsidR="000164A0" w:rsidRPr="002E3E5E" w:rsidTr="003625F8">
        <w:trPr>
          <w:tblCellSpacing w:w="0" w:type="dxa"/>
        </w:trPr>
        <w:tc>
          <w:tcPr>
            <w:tcW w:w="0" w:type="auto"/>
            <w:vAlign w:val="center"/>
            <w:hideMark/>
          </w:tcPr>
          <w:p w:rsidR="000164A0" w:rsidRPr="002E3E5E" w:rsidRDefault="000164A0" w:rsidP="003625F8">
            <w:pPr>
              <w:spacing w:after="0" w:line="240" w:lineRule="auto"/>
              <w:rPr>
                <w:rFonts w:ascii="Times New Roman" w:eastAsia="Times New Roman" w:hAnsi="Times New Roman" w:cs="Times New Roman"/>
                <w:szCs w:val="24"/>
                <w:lang w:eastAsia="it-IT"/>
              </w:rPr>
            </w:pPr>
            <w:r w:rsidRPr="002E3E5E">
              <w:rPr>
                <w:rFonts w:ascii="Times New Roman" w:eastAsia="Times New Roman" w:hAnsi="Times New Roman" w:cs="Times New Roman"/>
                <w:szCs w:val="24"/>
                <w:lang w:eastAsia="it-IT"/>
              </w:rPr>
              <w:t>Arrivo</w:t>
            </w:r>
          </w:p>
        </w:tc>
        <w:tc>
          <w:tcPr>
            <w:tcW w:w="0" w:type="auto"/>
            <w:vAlign w:val="center"/>
            <w:hideMark/>
          </w:tcPr>
          <w:p w:rsidR="000164A0" w:rsidRPr="002E3E5E" w:rsidRDefault="000164A0" w:rsidP="003625F8">
            <w:pPr>
              <w:spacing w:after="0" w:line="240" w:lineRule="auto"/>
              <w:rPr>
                <w:rFonts w:ascii="Times New Roman" w:eastAsia="Times New Roman" w:hAnsi="Times New Roman" w:cs="Times New Roman"/>
                <w:szCs w:val="24"/>
                <w:lang w:eastAsia="it-IT"/>
              </w:rPr>
            </w:pPr>
            <w:r w:rsidRPr="002E3E5E">
              <w:rPr>
                <w:rFonts w:ascii="Times New Roman" w:eastAsia="Times New Roman" w:hAnsi="Times New Roman" w:cs="Times New Roman"/>
                <w:szCs w:val="24"/>
                <w:lang w:eastAsia="it-IT"/>
              </w:rPr>
              <w:t>Orio Litta, Grangia Benedettina</w:t>
            </w:r>
          </w:p>
        </w:tc>
      </w:tr>
      <w:tr w:rsidR="000164A0" w:rsidRPr="002E3E5E" w:rsidTr="003625F8">
        <w:trPr>
          <w:tblCellSpacing w:w="0" w:type="dxa"/>
        </w:trPr>
        <w:tc>
          <w:tcPr>
            <w:tcW w:w="0" w:type="auto"/>
            <w:vAlign w:val="center"/>
            <w:hideMark/>
          </w:tcPr>
          <w:p w:rsidR="000164A0" w:rsidRPr="002E3E5E" w:rsidRDefault="000164A0" w:rsidP="003625F8">
            <w:pPr>
              <w:spacing w:after="0" w:line="240" w:lineRule="auto"/>
              <w:rPr>
                <w:rFonts w:ascii="Times New Roman" w:eastAsia="Times New Roman" w:hAnsi="Times New Roman" w:cs="Times New Roman"/>
                <w:szCs w:val="24"/>
                <w:lang w:eastAsia="it-IT"/>
              </w:rPr>
            </w:pPr>
            <w:r w:rsidRPr="002E3E5E">
              <w:rPr>
                <w:rFonts w:ascii="Times New Roman" w:eastAsia="Times New Roman" w:hAnsi="Times New Roman" w:cs="Times New Roman"/>
                <w:szCs w:val="24"/>
                <w:lang w:eastAsia="it-IT"/>
              </w:rPr>
              <w:t>Lunghezza totale</w:t>
            </w:r>
          </w:p>
        </w:tc>
        <w:tc>
          <w:tcPr>
            <w:tcW w:w="0" w:type="auto"/>
            <w:vAlign w:val="center"/>
            <w:hideMark/>
          </w:tcPr>
          <w:p w:rsidR="000164A0" w:rsidRPr="002E3E5E" w:rsidRDefault="000164A0" w:rsidP="003625F8">
            <w:pPr>
              <w:spacing w:after="0" w:line="240" w:lineRule="auto"/>
              <w:rPr>
                <w:rFonts w:ascii="Times New Roman" w:eastAsia="Times New Roman" w:hAnsi="Times New Roman" w:cs="Times New Roman"/>
                <w:szCs w:val="24"/>
                <w:lang w:eastAsia="it-IT"/>
              </w:rPr>
            </w:pPr>
            <w:r w:rsidRPr="002E3E5E">
              <w:rPr>
                <w:rFonts w:ascii="Times New Roman" w:eastAsia="Times New Roman" w:hAnsi="Times New Roman" w:cs="Times New Roman"/>
                <w:szCs w:val="24"/>
                <w:lang w:eastAsia="it-IT"/>
              </w:rPr>
              <w:t>17.0 km</w:t>
            </w:r>
          </w:p>
        </w:tc>
      </w:tr>
    </w:tbl>
    <w:p w:rsidR="000164A0" w:rsidRDefault="000164A0" w:rsidP="000164A0"/>
    <w:p w:rsidR="000164A0" w:rsidRDefault="003607A7" w:rsidP="000164A0">
      <w:hyperlink r:id="rId18" w:history="1">
        <w:r w:rsidR="000164A0" w:rsidRPr="00704498">
          <w:rPr>
            <w:rStyle w:val="Collegamentoipertestuale"/>
          </w:rPr>
          <w:t>http://www.viefrancigene.org/it/resource/statictrack/tappa-15-da-santa-cristina-orio-litta/</w:t>
        </w:r>
      </w:hyperlink>
    </w:p>
    <w:p w:rsidR="000164A0" w:rsidRDefault="000164A0" w:rsidP="000164A0">
      <w:r>
        <w:t>Nella tappa si costeggiano i bassi rilievi punteggiati di vigneti della collina di S. Colombano e, attraversato il centro di Miradolo Terme, s'incontra l'imponente mole del Castello di Chignolo Po.</w:t>
      </w:r>
      <w:r>
        <w:br/>
        <w:t>Attraversato il Lambro si entra in territorio Lodigiano, dove il percorso segue dapprima l'argine del fiume e poi le "</w:t>
      </w:r>
      <w:proofErr w:type="spellStart"/>
      <w:r>
        <w:t>arginelle</w:t>
      </w:r>
      <w:proofErr w:type="spellEnd"/>
      <w:r>
        <w:t>" delle risaie fino a Orio Litta, regalandoci splendide viste. Prestare attenzione nell'attraversamento del ponte sul Lambro.</w:t>
      </w:r>
      <w:r>
        <w:br/>
        <w:t>Al di fuori dei centri abitati non è possibile rifornirsi d'acqua.</w:t>
      </w:r>
    </w:p>
    <w:p w:rsidR="000164A0" w:rsidRDefault="000F5D96" w:rsidP="000164A0">
      <w:r>
        <w:t>I COMUNI DELLA TAPPA</w:t>
      </w:r>
    </w:p>
    <w:p w:rsidR="000164A0" w:rsidRDefault="000164A0" w:rsidP="000164A0">
      <w:r>
        <w:t>Santa Cristina e Bissone (</w:t>
      </w:r>
      <w:proofErr w:type="spellStart"/>
      <w:r>
        <w:t>Pv</w:t>
      </w:r>
      <w:proofErr w:type="spellEnd"/>
      <w:r>
        <w:t>)</w:t>
      </w:r>
      <w:r>
        <w:br/>
        <w:t>Mirandolo Terme (</w:t>
      </w:r>
      <w:proofErr w:type="spellStart"/>
      <w:r>
        <w:t>Pv</w:t>
      </w:r>
      <w:proofErr w:type="spellEnd"/>
      <w:r>
        <w:t>)</w:t>
      </w:r>
      <w:r>
        <w:br/>
        <w:t>Chignolo Po (</w:t>
      </w:r>
      <w:proofErr w:type="spellStart"/>
      <w:r>
        <w:t>Pv</w:t>
      </w:r>
      <w:proofErr w:type="spellEnd"/>
      <w:r>
        <w:t>)</w:t>
      </w:r>
      <w:r>
        <w:br/>
        <w:t>San Colombano al Lambro (Mi)</w:t>
      </w:r>
      <w:r>
        <w:br/>
        <w:t>Orio Litta (Lo)</w:t>
      </w:r>
    </w:p>
    <w:p w:rsidR="000164A0" w:rsidRDefault="000164A0" w:rsidP="000164A0"/>
    <w:p w:rsidR="000164A0" w:rsidRPr="007907FD" w:rsidRDefault="007907FD" w:rsidP="000164A0">
      <w:pPr>
        <w:rPr>
          <w:b/>
        </w:rPr>
      </w:pPr>
      <w:r w:rsidRPr="007907FD">
        <w:rPr>
          <w:b/>
        </w:rPr>
        <w:t>Mira</w:t>
      </w:r>
      <w:r w:rsidR="000164A0" w:rsidRPr="007907FD">
        <w:rPr>
          <w:b/>
        </w:rPr>
        <w:t>dolo Terme (</w:t>
      </w:r>
      <w:proofErr w:type="spellStart"/>
      <w:r w:rsidR="000164A0" w:rsidRPr="007907FD">
        <w:rPr>
          <w:b/>
        </w:rPr>
        <w:t>Pv</w:t>
      </w:r>
      <w:proofErr w:type="spellEnd"/>
      <w:r w:rsidR="000164A0" w:rsidRPr="007907FD">
        <w:rPr>
          <w:b/>
        </w:rPr>
        <w:t>)</w:t>
      </w:r>
    </w:p>
    <w:p w:rsidR="007907FD" w:rsidRDefault="007907FD" w:rsidP="007907FD">
      <w:r w:rsidRPr="007907FD">
        <w:t>Miradolo si trova nel Pavese orientale, ai piedi del colle di San Colombano.</w:t>
      </w:r>
      <w:r>
        <w:t xml:space="preserve"> Miradolo appare nei documenti del XII secolo come </w:t>
      </w:r>
      <w:proofErr w:type="spellStart"/>
      <w:r>
        <w:t>Miradolum</w:t>
      </w:r>
      <w:proofErr w:type="spellEnd"/>
      <w:r>
        <w:t>. È citato nel diploma del 1164 con cui l'imperatore Federico I assegna alla città di Pavia la giurisdizione sulla Lomellina, l'Oltrepò Pavese e anche alcune località del Pavese, come Miradolo, che forse non appartenevano a Pavia dai tempi più remoti. Apparteneva alla Campagna Sottana pavese, e dal XV secolo fece parte della squadra (podesteria) del Vicariato di Belgioioso (di cui era capoluogo Corteolona), infeudato dal 1475 a un ramo cadetto degli Estensi confluito per matrimonio nel 1757 nei principi Barbiano di Belgioioso.</w:t>
      </w:r>
    </w:p>
    <w:p w:rsidR="007907FD" w:rsidRDefault="007907FD" w:rsidP="007907FD">
      <w:r>
        <w:t>Nel XVIII secolo gli viene aggregato il piccolo comune di Ca' de Rho. Nel 1872 viene unito a Miradolo il soppresso comune di Camporinaldo. Nel 1938 il comune assunse la denominazione di Miradolo Terme.</w:t>
      </w:r>
    </w:p>
    <w:p w:rsidR="000164A0" w:rsidRDefault="000164A0" w:rsidP="000164A0"/>
    <w:p w:rsidR="007907FD" w:rsidRPr="007907FD" w:rsidRDefault="007907FD" w:rsidP="000164A0">
      <w:pPr>
        <w:rPr>
          <w:b/>
        </w:rPr>
      </w:pPr>
      <w:r w:rsidRPr="007907FD">
        <w:rPr>
          <w:b/>
        </w:rPr>
        <w:t>Chignolo Po (</w:t>
      </w:r>
      <w:proofErr w:type="spellStart"/>
      <w:r w:rsidRPr="007907FD">
        <w:rPr>
          <w:b/>
        </w:rPr>
        <w:t>Pv</w:t>
      </w:r>
      <w:proofErr w:type="spellEnd"/>
      <w:r w:rsidRPr="007907FD">
        <w:rPr>
          <w:b/>
        </w:rPr>
        <w:t>)</w:t>
      </w:r>
    </w:p>
    <w:p w:rsidR="007907FD" w:rsidRDefault="007907FD" w:rsidP="000164A0">
      <w:r>
        <w:t>Chignolo Po è un comune italiano di 4.015 abitanti della provincia di Pavia in Lombardia.</w:t>
      </w:r>
    </w:p>
    <w:p w:rsidR="007907FD" w:rsidRDefault="007907FD" w:rsidP="007907FD">
      <w:r>
        <w:lastRenderedPageBreak/>
        <w:t xml:space="preserve">Il nome Chignolo deriva dal latino </w:t>
      </w:r>
      <w:proofErr w:type="spellStart"/>
      <w:r>
        <w:t>Cuncolus</w:t>
      </w:r>
      <w:proofErr w:type="spellEnd"/>
      <w:r>
        <w:t xml:space="preserve"> ad </w:t>
      </w:r>
      <w:proofErr w:type="spellStart"/>
      <w:r>
        <w:t>Padum</w:t>
      </w:r>
      <w:proofErr w:type="spellEnd"/>
      <w:r>
        <w:t xml:space="preserve">, </w:t>
      </w:r>
      <w:proofErr w:type="spellStart"/>
      <w:r>
        <w:t>Cuniolus</w:t>
      </w:r>
      <w:proofErr w:type="spellEnd"/>
      <w:r>
        <w:t xml:space="preserve"> e dal lombardo </w:t>
      </w:r>
      <w:proofErr w:type="spellStart"/>
      <w:r>
        <w:t>Chignoeu</w:t>
      </w:r>
      <w:proofErr w:type="spellEnd"/>
      <w:r>
        <w:t xml:space="preserve"> dovuto alla particolare conformazione di questo borgo. Esso si snoda, infatti, su una striscia di terra rialzata tra i fiumi Lambro ed il Po che nei tempi antichi (ancora nel 1400) lambivano il maestoso castello dei Federici, detti </w:t>
      </w:r>
      <w:proofErr w:type="spellStart"/>
      <w:r>
        <w:t>Todeschini</w:t>
      </w:r>
      <w:proofErr w:type="spellEnd"/>
      <w:r>
        <w:t xml:space="preserve">, passato poi per matrimonio a Ottaviano </w:t>
      </w:r>
      <w:proofErr w:type="spellStart"/>
      <w:r>
        <w:t>Pallavicini</w:t>
      </w:r>
      <w:proofErr w:type="spellEnd"/>
      <w:r>
        <w:t xml:space="preserve"> di Busseto (ante 1484)e perso dopo la morte della moglie (ante 1510) a favore del marito della cognata, il senatore milanese Gerolamo </w:t>
      </w:r>
      <w:proofErr w:type="spellStart"/>
      <w:r>
        <w:t>Cusani</w:t>
      </w:r>
      <w:proofErr w:type="spellEnd"/>
      <w:r>
        <w:t xml:space="preserve">; poi(1527) ai </w:t>
      </w:r>
      <w:proofErr w:type="spellStart"/>
      <w:r>
        <w:t>Cusani</w:t>
      </w:r>
      <w:proofErr w:type="spellEnd"/>
      <w:r>
        <w:t xml:space="preserve"> Visconti, dal 1621 Marchesi di Chignolo. Fu il duca di Milano Galeazzo Maria Sforza, nel 1466, a rettificare il corso del fiume; lavori durati ben 10 anni che permisero di garantire un territorio più vasto, più fertile e più sicuro dalle inondazioni. L'antico letto del Po, nella vasta ansa, divenne Mortizza il cui colatore più grande è il Reale. Dalle tradizioni, e soprattutto dal ritrovamento di reperti archeologici, si pensa che sul suo territorio si fosse stabilita una popolazione sin dall'età della pietra, e sicuramente sin dall'età </w:t>
      </w:r>
      <w:proofErr w:type="spellStart"/>
      <w:r>
        <w:t>pre</w:t>
      </w:r>
      <w:proofErr w:type="spellEnd"/>
      <w:r>
        <w:t xml:space="preserve">-romana quando divenne centro fortificato lungo il percorso della strada Romea, chiamata poi nel Medioevo Strada Regina; fu pertanto luogo di passaggio e sosta dei pellegrini della Via Francigena. Nel IX secolo Chignolo fu concesso in beneficio da re Berengario ai monaci Benedettini di Santa Cristina, il vicino monastero di fondazione Longobarda, che scelse come feudatari stabili la famiglia milanese dei Pusterla. Dopo lunghe contese tra questi ultimi ed i Visconti il feudo passò infine, dal 1486, alla nobile famiglia </w:t>
      </w:r>
      <w:proofErr w:type="spellStart"/>
      <w:r>
        <w:t>Cusani</w:t>
      </w:r>
      <w:proofErr w:type="spellEnd"/>
      <w:r>
        <w:t xml:space="preserve"> che conservò il patronato sino al 1936. Nel 1936 al comune di Chignolo fu unito il comune di Cantonale, già in provincia di Milano e da sempre legato al territorio lodigiano[2]. L'attuale frazione Lambrinia si chiamava in precedenza Camatta.</w:t>
      </w:r>
    </w:p>
    <w:p w:rsidR="007907FD" w:rsidRDefault="007907FD" w:rsidP="007907FD"/>
    <w:p w:rsidR="007907FD" w:rsidRPr="007907FD" w:rsidRDefault="007907FD" w:rsidP="007907FD">
      <w:pPr>
        <w:rPr>
          <w:b/>
        </w:rPr>
      </w:pPr>
      <w:r w:rsidRPr="007907FD">
        <w:rPr>
          <w:b/>
        </w:rPr>
        <w:t>San Colombano al Lambro (Mi)</w:t>
      </w:r>
    </w:p>
    <w:p w:rsidR="000164A0" w:rsidRDefault="002F57DD" w:rsidP="002F57DD">
      <w:r>
        <w:t>San Colombano al Lambro è un'exclave della provincia di Milano fra quelle di Lodi e Pavia. Dista 22 km dal resto della provincia. Il comune è il principale centro di produzione del vino DOC omonimo, i cui vigneti sono sparsi nelle zone adiacenti al comune, facenti parte delle province di Lodi, Pavia e Milano. Il territorio comunale si estende per una buona parte in zona collinare. Il punto più elevato del comune è Colle San Colombano (144 m); inoltre il comune dista 6 km dal fiume Po. Negli anni 2000, al fine di preservare il territorio, è stato istituito il Parco della Collina di San Colombano.</w:t>
      </w:r>
    </w:p>
    <w:p w:rsidR="002F57DD" w:rsidRDefault="002F57DD" w:rsidP="002F57DD"/>
    <w:p w:rsidR="00D657F0" w:rsidRPr="002F57DD" w:rsidRDefault="002F57DD" w:rsidP="00D657F0">
      <w:pPr>
        <w:rPr>
          <w:b/>
        </w:rPr>
      </w:pPr>
      <w:r w:rsidRPr="002F57DD">
        <w:rPr>
          <w:b/>
        </w:rPr>
        <w:t>Orio Litta (Lo)</w:t>
      </w:r>
    </w:p>
    <w:p w:rsidR="00D657F0" w:rsidRDefault="002F57DD" w:rsidP="002F57DD">
      <w:r w:rsidRPr="002F57DD">
        <w:t>Orio Litta è un comune italiano</w:t>
      </w:r>
      <w:r>
        <w:t xml:space="preserve"> di 2.018 abitanti</w:t>
      </w:r>
      <w:r w:rsidRPr="002F57DD">
        <w:t xml:space="preserve"> della provincia di Lodi in Lombardia.</w:t>
      </w:r>
      <w:r>
        <w:t xml:space="preserve"> Di origine romana (infatti veniva usato come stalla e granaio sulla Mantovana per rifocillare i viandanti di quella strada), Orio Litta sorse su un territorio paludoso bonificato grazie ai Benedettini di San Pietro in Lodivecchio a partire dall'885. Fu coinvolta nelle lotte tra i comuni lombardi e l'impero. Divenuta feudo dei </w:t>
      </w:r>
      <w:proofErr w:type="spellStart"/>
      <w:r>
        <w:t>Lampugnani</w:t>
      </w:r>
      <w:proofErr w:type="spellEnd"/>
      <w:r>
        <w:t xml:space="preserve"> (1375), passò in mano a varie famiglie, fino ad arrivare ai </w:t>
      </w:r>
      <w:proofErr w:type="spellStart"/>
      <w:r>
        <w:t>Cavazzi</w:t>
      </w:r>
      <w:proofErr w:type="spellEnd"/>
      <w:r>
        <w:t xml:space="preserve"> che, nel 1700, portarono il paese a grande splendore. In età napoleonica (1809-16) al comune di Orio furono aggregate Cantonale e Corte Sant'Andrea, ridivenute autonome con la costituzione del Regno Lombardo-Veneto. Nel 1863 Orio assunse il nome ufficiale di Orio Litta[4], per distinguersi </w:t>
      </w:r>
      <w:r>
        <w:lastRenderedPageBreak/>
        <w:t>da altre località omonime. Il nome deriva probabilmente da "</w:t>
      </w:r>
      <w:proofErr w:type="spellStart"/>
      <w:r>
        <w:t>horreum</w:t>
      </w:r>
      <w:proofErr w:type="spellEnd"/>
      <w:r>
        <w:t>" o "</w:t>
      </w:r>
      <w:proofErr w:type="spellStart"/>
      <w:r>
        <w:t>hordeum</w:t>
      </w:r>
      <w:proofErr w:type="spellEnd"/>
      <w:r>
        <w:t>", termini legati al grano (infatti indica il granaio), e dalla famiglia Litta.</w:t>
      </w:r>
    </w:p>
    <w:p w:rsidR="000F5D96" w:rsidRDefault="000F5D96">
      <w:r>
        <w:br w:type="page"/>
      </w:r>
    </w:p>
    <w:p w:rsidR="002F57DD" w:rsidRDefault="002F57DD" w:rsidP="002F57DD"/>
    <w:p w:rsidR="003625F8" w:rsidRPr="002E3E5E" w:rsidRDefault="003625F8" w:rsidP="003625F8">
      <w:pPr>
        <w:rPr>
          <w:b/>
          <w:bCs/>
        </w:rPr>
      </w:pPr>
      <w:r w:rsidRPr="002E3E5E">
        <w:rPr>
          <w:b/>
          <w:bCs/>
        </w:rPr>
        <w:t>Tappa 16 - Da Orio Litta a Piacenza</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76"/>
        <w:gridCol w:w="3123"/>
      </w:tblGrid>
      <w:tr w:rsidR="003625F8" w:rsidRPr="002E3E5E" w:rsidTr="003625F8">
        <w:trPr>
          <w:tblCellSpacing w:w="0" w:type="dxa"/>
        </w:trPr>
        <w:tc>
          <w:tcPr>
            <w:tcW w:w="0" w:type="auto"/>
            <w:vAlign w:val="center"/>
            <w:hideMark/>
          </w:tcPr>
          <w:p w:rsidR="003625F8" w:rsidRPr="002E3E5E" w:rsidRDefault="003625F8" w:rsidP="003625F8">
            <w:pPr>
              <w:spacing w:after="0" w:line="240" w:lineRule="auto"/>
              <w:rPr>
                <w:rFonts w:ascii="Times New Roman" w:eastAsia="Times New Roman" w:hAnsi="Times New Roman" w:cs="Times New Roman"/>
                <w:szCs w:val="24"/>
                <w:lang w:eastAsia="it-IT"/>
              </w:rPr>
            </w:pPr>
            <w:r w:rsidRPr="002E3E5E">
              <w:rPr>
                <w:rFonts w:ascii="Times New Roman" w:eastAsia="Times New Roman" w:hAnsi="Times New Roman" w:cs="Times New Roman"/>
                <w:szCs w:val="24"/>
                <w:lang w:eastAsia="it-IT"/>
              </w:rPr>
              <w:t>Partenza</w:t>
            </w:r>
          </w:p>
        </w:tc>
        <w:tc>
          <w:tcPr>
            <w:tcW w:w="0" w:type="auto"/>
            <w:vAlign w:val="center"/>
            <w:hideMark/>
          </w:tcPr>
          <w:p w:rsidR="003625F8" w:rsidRPr="002E3E5E" w:rsidRDefault="003625F8" w:rsidP="003625F8">
            <w:pPr>
              <w:spacing w:after="0" w:line="240" w:lineRule="auto"/>
              <w:rPr>
                <w:rFonts w:ascii="Times New Roman" w:eastAsia="Times New Roman" w:hAnsi="Times New Roman" w:cs="Times New Roman"/>
                <w:szCs w:val="24"/>
                <w:lang w:eastAsia="it-IT"/>
              </w:rPr>
            </w:pPr>
            <w:r w:rsidRPr="002E3E5E">
              <w:rPr>
                <w:rFonts w:ascii="Times New Roman" w:eastAsia="Times New Roman" w:hAnsi="Times New Roman" w:cs="Times New Roman"/>
                <w:szCs w:val="24"/>
                <w:lang w:eastAsia="it-IT"/>
              </w:rPr>
              <w:t>Orio Litta, Grangia Benedettina</w:t>
            </w:r>
          </w:p>
        </w:tc>
      </w:tr>
      <w:tr w:rsidR="003625F8" w:rsidRPr="002E3E5E" w:rsidTr="003625F8">
        <w:trPr>
          <w:tblCellSpacing w:w="0" w:type="dxa"/>
        </w:trPr>
        <w:tc>
          <w:tcPr>
            <w:tcW w:w="0" w:type="auto"/>
            <w:vAlign w:val="center"/>
            <w:hideMark/>
          </w:tcPr>
          <w:p w:rsidR="003625F8" w:rsidRPr="002E3E5E" w:rsidRDefault="003625F8" w:rsidP="003625F8">
            <w:pPr>
              <w:spacing w:after="0" w:line="240" w:lineRule="auto"/>
              <w:rPr>
                <w:rFonts w:ascii="Times New Roman" w:eastAsia="Times New Roman" w:hAnsi="Times New Roman" w:cs="Times New Roman"/>
                <w:szCs w:val="24"/>
                <w:lang w:eastAsia="it-IT"/>
              </w:rPr>
            </w:pPr>
            <w:r w:rsidRPr="002E3E5E">
              <w:rPr>
                <w:rFonts w:ascii="Times New Roman" w:eastAsia="Times New Roman" w:hAnsi="Times New Roman" w:cs="Times New Roman"/>
                <w:szCs w:val="24"/>
                <w:lang w:eastAsia="it-IT"/>
              </w:rPr>
              <w:t>Arrivo</w:t>
            </w:r>
          </w:p>
        </w:tc>
        <w:tc>
          <w:tcPr>
            <w:tcW w:w="0" w:type="auto"/>
            <w:vAlign w:val="center"/>
            <w:hideMark/>
          </w:tcPr>
          <w:p w:rsidR="003625F8" w:rsidRPr="002E3E5E" w:rsidRDefault="003625F8" w:rsidP="003625F8">
            <w:pPr>
              <w:spacing w:after="0" w:line="240" w:lineRule="auto"/>
              <w:rPr>
                <w:rFonts w:ascii="Times New Roman" w:eastAsia="Times New Roman" w:hAnsi="Times New Roman" w:cs="Times New Roman"/>
                <w:szCs w:val="24"/>
                <w:lang w:eastAsia="it-IT"/>
              </w:rPr>
            </w:pPr>
            <w:r w:rsidRPr="002E3E5E">
              <w:rPr>
                <w:rFonts w:ascii="Times New Roman" w:eastAsia="Times New Roman" w:hAnsi="Times New Roman" w:cs="Times New Roman"/>
                <w:szCs w:val="24"/>
                <w:lang w:eastAsia="it-IT"/>
              </w:rPr>
              <w:t>Piacenza, Chiesa di S. Antonino</w:t>
            </w:r>
          </w:p>
        </w:tc>
      </w:tr>
      <w:tr w:rsidR="003625F8" w:rsidRPr="002E3E5E" w:rsidTr="003625F8">
        <w:trPr>
          <w:tblCellSpacing w:w="0" w:type="dxa"/>
        </w:trPr>
        <w:tc>
          <w:tcPr>
            <w:tcW w:w="0" w:type="auto"/>
            <w:vAlign w:val="center"/>
            <w:hideMark/>
          </w:tcPr>
          <w:p w:rsidR="003625F8" w:rsidRPr="002E3E5E" w:rsidRDefault="003625F8" w:rsidP="003625F8">
            <w:pPr>
              <w:spacing w:after="0" w:line="240" w:lineRule="auto"/>
              <w:rPr>
                <w:rFonts w:ascii="Times New Roman" w:eastAsia="Times New Roman" w:hAnsi="Times New Roman" w:cs="Times New Roman"/>
                <w:szCs w:val="24"/>
                <w:lang w:eastAsia="it-IT"/>
              </w:rPr>
            </w:pPr>
            <w:r w:rsidRPr="002E3E5E">
              <w:rPr>
                <w:rFonts w:ascii="Times New Roman" w:eastAsia="Times New Roman" w:hAnsi="Times New Roman" w:cs="Times New Roman"/>
                <w:szCs w:val="24"/>
                <w:lang w:eastAsia="it-IT"/>
              </w:rPr>
              <w:t>Lunghezza totale</w:t>
            </w:r>
          </w:p>
        </w:tc>
        <w:tc>
          <w:tcPr>
            <w:tcW w:w="0" w:type="auto"/>
            <w:vAlign w:val="center"/>
            <w:hideMark/>
          </w:tcPr>
          <w:p w:rsidR="003625F8" w:rsidRPr="002E3E5E" w:rsidRDefault="003625F8" w:rsidP="003625F8">
            <w:pPr>
              <w:spacing w:after="0" w:line="240" w:lineRule="auto"/>
              <w:rPr>
                <w:rFonts w:ascii="Times New Roman" w:eastAsia="Times New Roman" w:hAnsi="Times New Roman" w:cs="Times New Roman"/>
                <w:szCs w:val="24"/>
                <w:lang w:eastAsia="it-IT"/>
              </w:rPr>
            </w:pPr>
            <w:r w:rsidRPr="002E3E5E">
              <w:rPr>
                <w:rFonts w:ascii="Times New Roman" w:eastAsia="Times New Roman" w:hAnsi="Times New Roman" w:cs="Times New Roman"/>
                <w:szCs w:val="24"/>
                <w:lang w:eastAsia="it-IT"/>
              </w:rPr>
              <w:t>22.1 km</w:t>
            </w:r>
          </w:p>
        </w:tc>
      </w:tr>
    </w:tbl>
    <w:p w:rsidR="003625F8" w:rsidRDefault="003625F8" w:rsidP="003625F8"/>
    <w:p w:rsidR="003625F8" w:rsidRDefault="003607A7" w:rsidP="003625F8">
      <w:hyperlink r:id="rId19" w:history="1">
        <w:r w:rsidR="003625F8" w:rsidRPr="00704498">
          <w:rPr>
            <w:rStyle w:val="Collegamentoipertestuale"/>
          </w:rPr>
          <w:t>http://www.viefrancigene.org/it/resource/statictrack/tappa-16-da-orio-litta-piacenza/</w:t>
        </w:r>
      </w:hyperlink>
    </w:p>
    <w:p w:rsidR="003625F8" w:rsidRDefault="003625F8" w:rsidP="003625F8">
      <w:r>
        <w:t xml:space="preserve">Lasciata Orio Litta si giunge in breve al Guado di </w:t>
      </w:r>
      <w:proofErr w:type="spellStart"/>
      <w:r>
        <w:t>Sigerico</w:t>
      </w:r>
      <w:proofErr w:type="spellEnd"/>
      <w:r>
        <w:t>, il "</w:t>
      </w:r>
      <w:proofErr w:type="spellStart"/>
      <w:r>
        <w:t>Transitum</w:t>
      </w:r>
      <w:proofErr w:type="spellEnd"/>
      <w:r>
        <w:t xml:space="preserve"> Padi", dove si traghetta sull'altra sponda in località </w:t>
      </w:r>
      <w:proofErr w:type="spellStart"/>
      <w:r>
        <w:t>Soprarivo</w:t>
      </w:r>
      <w:proofErr w:type="spellEnd"/>
      <w:r>
        <w:t> (0523.771607 traghetto per guado).</w:t>
      </w:r>
      <w:r>
        <w:br/>
        <w:t>Dopo un breve tratto sull'argine del Po, una serie di rettilinei su strade provinciali ci porta a Ponte Trebbia. Oltre il fiume una corsia ciclopedonale conduce alle porte di Piacenza.</w:t>
      </w:r>
      <w:r>
        <w:br/>
        <w:t>Prestare molta attenzione nell'accedere alla Ss. Emilia Pavese a Ponte Trebbia e al tratto di provinciale tra Calendasco e Incrociata.</w:t>
      </w:r>
      <w:r>
        <w:br/>
        <w:t>Al di fuori dei centri abitati non è possibile rifornirsi d'acqua.</w:t>
      </w:r>
    </w:p>
    <w:p w:rsidR="006B47CB" w:rsidRDefault="006B47CB" w:rsidP="006B47CB">
      <w:r>
        <w:t>I COMUNI DELLA TAPPA</w:t>
      </w:r>
    </w:p>
    <w:p w:rsidR="006B47CB" w:rsidRDefault="006B47CB" w:rsidP="006B47CB">
      <w:r>
        <w:t>Orio Litta (Lo)</w:t>
      </w:r>
    </w:p>
    <w:p w:rsidR="006B47CB" w:rsidRDefault="006B47CB" w:rsidP="006B47CB">
      <w:r>
        <w:t>Senna Lodigiana (Lo)</w:t>
      </w:r>
    </w:p>
    <w:p w:rsidR="006B47CB" w:rsidRDefault="006B47CB" w:rsidP="006B47CB">
      <w:r>
        <w:t>Calendasco (Pc)</w:t>
      </w:r>
    </w:p>
    <w:p w:rsidR="006B47CB" w:rsidRDefault="006B47CB" w:rsidP="006B47CB">
      <w:r>
        <w:t>Rottofreno (Pc)</w:t>
      </w:r>
    </w:p>
    <w:p w:rsidR="006B47CB" w:rsidRDefault="006B47CB" w:rsidP="006B47CB">
      <w:r>
        <w:t>Piacenza</w:t>
      </w:r>
    </w:p>
    <w:p w:rsidR="006B47CB" w:rsidRDefault="006B47CB" w:rsidP="006B47CB"/>
    <w:p w:rsidR="006B47CB" w:rsidRPr="00664D5D" w:rsidRDefault="006B47CB" w:rsidP="006B47CB">
      <w:pPr>
        <w:rPr>
          <w:b/>
        </w:rPr>
      </w:pPr>
      <w:r w:rsidRPr="00664D5D">
        <w:rPr>
          <w:b/>
        </w:rPr>
        <w:t>Senna Lodigiana (Lo)</w:t>
      </w:r>
    </w:p>
    <w:p w:rsidR="006B47CB" w:rsidRDefault="006B47CB" w:rsidP="006B47CB">
      <w:r w:rsidRPr="00AE6D68">
        <w:t>Senna Lodigiana (</w:t>
      </w:r>
      <w:proofErr w:type="spellStart"/>
      <w:r w:rsidRPr="00AE6D68">
        <w:t>Sèna</w:t>
      </w:r>
      <w:proofErr w:type="spellEnd"/>
      <w:r w:rsidRPr="00AE6D68">
        <w:t xml:space="preserve"> in dialetto</w:t>
      </w:r>
      <w:r>
        <w:t xml:space="preserve"> lodigiano) è un comune</w:t>
      </w:r>
      <w:r w:rsidRPr="00AE6D68">
        <w:t xml:space="preserve"> di 2.016 abitanti della provincia di Lodi in Lombardia.</w:t>
      </w:r>
    </w:p>
    <w:p w:rsidR="006B47CB" w:rsidRPr="00664D5D" w:rsidRDefault="006B47CB" w:rsidP="006B47CB">
      <w:pPr>
        <w:rPr>
          <w:b/>
        </w:rPr>
      </w:pPr>
      <w:r w:rsidRPr="00664D5D">
        <w:rPr>
          <w:b/>
        </w:rPr>
        <w:t>Calendasco (Pc)</w:t>
      </w:r>
    </w:p>
    <w:p w:rsidR="006B47CB" w:rsidRDefault="006B47CB" w:rsidP="006B47CB">
      <w:r w:rsidRPr="00664D5D">
        <w:t>Calendasco (</w:t>
      </w:r>
      <w:proofErr w:type="spellStart"/>
      <w:r w:rsidRPr="00664D5D">
        <w:t>Calindasch</w:t>
      </w:r>
      <w:proofErr w:type="spellEnd"/>
      <w:r w:rsidRPr="00664D5D">
        <w:t xml:space="preserve"> in dialetto </w:t>
      </w:r>
      <w:r>
        <w:t>piacentino) è un comune</w:t>
      </w:r>
      <w:r w:rsidRPr="00664D5D">
        <w:t xml:space="preserve"> di 2.412 abitanti della provincia di Piacenza.</w:t>
      </w:r>
    </w:p>
    <w:p w:rsidR="006B47CB" w:rsidRDefault="006B47CB" w:rsidP="006B47CB">
      <w:r>
        <w:t xml:space="preserve">La storia ci riferisce di questi luoghi dapprima con riferimento alla </w:t>
      </w:r>
      <w:r w:rsidRPr="00664D5D">
        <w:rPr>
          <w:b/>
        </w:rPr>
        <w:t>Dieta di Roncaglia</w:t>
      </w:r>
      <w:r>
        <w:t xml:space="preserve">, tramite la quale nel 1158 l'imperatore </w:t>
      </w:r>
      <w:r w:rsidRPr="00664D5D">
        <w:rPr>
          <w:b/>
        </w:rPr>
        <w:t>Federico Barbarossa</w:t>
      </w:r>
      <w:r>
        <w:t xml:space="preserve"> proclamò la sua autorità su Comuni italiani. Importante luogo di transito dei pellegrini lungo la Via Francigena (poco distante in località </w:t>
      </w:r>
      <w:proofErr w:type="spellStart"/>
      <w:r>
        <w:t>Sopravivo</w:t>
      </w:r>
      <w:proofErr w:type="spellEnd"/>
      <w:r>
        <w:t xml:space="preserve"> vi è il guado sul Po, segnalato da una stele in materiale di recupero romanico) Calendasco con il suo castello fu possedimento di famiglie potenti, come i Pallastrelli, gli Scotti, i </w:t>
      </w:r>
      <w:r>
        <w:lastRenderedPageBreak/>
        <w:t>Visconti, gli Arcelli ed i Confalonieri. Attualmente alla base dell'economia della zona vi sono l'agricoltura e l'industria.</w:t>
      </w:r>
    </w:p>
    <w:p w:rsidR="006B47CB" w:rsidRDefault="006B47CB" w:rsidP="006B47CB">
      <w:r>
        <w:t xml:space="preserve">Il borgo è di origine romana, luogo detto in epoca imperiale Ad </w:t>
      </w:r>
      <w:proofErr w:type="spellStart"/>
      <w:r>
        <w:t>Padum</w:t>
      </w:r>
      <w:proofErr w:type="spellEnd"/>
      <w:r>
        <w:t xml:space="preserve"> (Al Po) che successivamente in epoca longobarda fu noto come </w:t>
      </w:r>
      <w:proofErr w:type="spellStart"/>
      <w:r>
        <w:t>Kalendasco</w:t>
      </w:r>
      <w:proofErr w:type="spellEnd"/>
      <w:r>
        <w:t xml:space="preserve">. Il toponimo è di incerto significato, si va da paraetimologie che lo farebbero risalire ad un presunto fondatore romano, </w:t>
      </w:r>
      <w:proofErr w:type="spellStart"/>
      <w:r>
        <w:t>Calendus</w:t>
      </w:r>
      <w:proofErr w:type="spellEnd"/>
      <w:r>
        <w:t xml:space="preserve"> alla tesi, forse più fondata, che lo vuole di origine celtica col significato di "luogo vicino a una foresta". La terminazione in -asco è tipica dell'ambito ligure antico, anche se compatibile con una successiva presenza celtica (spesso indicata da un -</w:t>
      </w:r>
      <w:proofErr w:type="spellStart"/>
      <w:r>
        <w:t>ate</w:t>
      </w:r>
      <w:proofErr w:type="spellEnd"/>
      <w:r>
        <w:t xml:space="preserve"> finale).</w:t>
      </w:r>
    </w:p>
    <w:p w:rsidR="006B47CB" w:rsidRDefault="006B47CB" w:rsidP="006B47CB">
      <w:r>
        <w:t xml:space="preserve">Fra le frazioni presenti all'interno del comune di Calendasco c'è </w:t>
      </w:r>
      <w:proofErr w:type="spellStart"/>
      <w:r>
        <w:t>Cotrebbia</w:t>
      </w:r>
      <w:proofErr w:type="spellEnd"/>
      <w:r>
        <w:t xml:space="preserve"> Vecchia che fu sede </w:t>
      </w:r>
      <w:r w:rsidRPr="00664D5D">
        <w:rPr>
          <w:b/>
        </w:rPr>
        <w:t>dell'incontro del Barbarossa per le famose Regalie</w:t>
      </w:r>
      <w:r>
        <w:t xml:space="preserve">. Tutto intorno sono i </w:t>
      </w:r>
      <w:proofErr w:type="spellStart"/>
      <w:r w:rsidRPr="00664D5D">
        <w:rPr>
          <w:b/>
        </w:rPr>
        <w:t>pratae</w:t>
      </w:r>
      <w:proofErr w:type="spellEnd"/>
      <w:r w:rsidRPr="00664D5D">
        <w:rPr>
          <w:b/>
        </w:rPr>
        <w:t xml:space="preserve"> </w:t>
      </w:r>
      <w:proofErr w:type="spellStart"/>
      <w:r w:rsidRPr="00664D5D">
        <w:rPr>
          <w:b/>
        </w:rPr>
        <w:t>roncaliae</w:t>
      </w:r>
      <w:proofErr w:type="spellEnd"/>
      <w:r>
        <w:t xml:space="preserve"> ove era il grande accampamento dell'Imperatore, così come testimoniano i documenti pubblicati dal Solmi. Ancora oggi vi si trova una vasta area agricola detta "i Ronchi".</w:t>
      </w:r>
    </w:p>
    <w:p w:rsidR="006B47CB" w:rsidRDefault="006B47CB" w:rsidP="006B47CB">
      <w:r>
        <w:t xml:space="preserve">Il comune fa parte </w:t>
      </w:r>
      <w:r w:rsidRPr="00664D5D">
        <w:rPr>
          <w:b/>
        </w:rPr>
        <w:t>dell'Associazione Europea delle Vie Francigene</w:t>
      </w:r>
      <w:r>
        <w:t>.</w:t>
      </w:r>
    </w:p>
    <w:p w:rsidR="006B47CB" w:rsidRDefault="006B47CB" w:rsidP="006B47CB"/>
    <w:p w:rsidR="006B47CB" w:rsidRPr="00664D5D" w:rsidRDefault="006B47CB" w:rsidP="006B47CB">
      <w:pPr>
        <w:rPr>
          <w:b/>
        </w:rPr>
      </w:pPr>
      <w:r w:rsidRPr="00664D5D">
        <w:rPr>
          <w:b/>
        </w:rPr>
        <w:t>I porti sul Po</w:t>
      </w:r>
    </w:p>
    <w:p w:rsidR="006B47CB" w:rsidRDefault="006B47CB" w:rsidP="006B47CB">
      <w:r>
        <w:t xml:space="preserve">I porti con relativo traghetto per la semplice traversata del fiume erano, oltre al già citato porto di </w:t>
      </w:r>
      <w:proofErr w:type="spellStart"/>
      <w:r>
        <w:t>Soprarivo</w:t>
      </w:r>
      <w:proofErr w:type="spellEnd"/>
      <w:r>
        <w:t xml:space="preserve"> della Via Francigena, quello in località il </w:t>
      </w:r>
      <w:proofErr w:type="spellStart"/>
      <w:r>
        <w:t>Masero</w:t>
      </w:r>
      <w:proofErr w:type="spellEnd"/>
      <w:r>
        <w:t xml:space="preserve">, a meno di un chilometro dal borgo, porto chiamato del Botto. Oggi anche in questo luogo, a solo un chilometro dal porto di </w:t>
      </w:r>
      <w:proofErr w:type="spellStart"/>
      <w:r>
        <w:t>Soprarivo</w:t>
      </w:r>
      <w:proofErr w:type="spellEnd"/>
      <w:r>
        <w:t xml:space="preserve">, è stato sistemato un attracco portuale per </w:t>
      </w:r>
      <w:r w:rsidRPr="00664D5D">
        <w:rPr>
          <w:b/>
        </w:rPr>
        <w:t>pellegrini</w:t>
      </w:r>
      <w:r>
        <w:t xml:space="preserve"> e turisti del Po. Va segnalato che ancora nelle mappature realizzate dagli austriaci, circa il Ducato di Parma e Piacenza, troviamo indicati il porto sul Po presso il Boscone di Calendasco, nei pressi di </w:t>
      </w:r>
      <w:proofErr w:type="spellStart"/>
      <w:r>
        <w:t>Soprarivo</w:t>
      </w:r>
      <w:proofErr w:type="spellEnd"/>
      <w:r>
        <w:t xml:space="preserve"> indicato come Chiatta per l'attraversamento dei cavalli ed anche il porto del Botto, che aveva sbocco al Bosco (Vicino al </w:t>
      </w:r>
      <w:proofErr w:type="spellStart"/>
      <w:r>
        <w:t>Masero</w:t>
      </w:r>
      <w:proofErr w:type="spellEnd"/>
      <w:r>
        <w:t>) con anche qui segnalato che si poteva far il passaggio dei cavalli.</w:t>
      </w:r>
    </w:p>
    <w:p w:rsidR="006B47CB" w:rsidRDefault="006B47CB" w:rsidP="006B47CB">
      <w:r>
        <w:t xml:space="preserve">Altro punto di passaggio attrezzato è quello indicato come porto della </w:t>
      </w:r>
      <w:r w:rsidRPr="00664D5D">
        <w:rPr>
          <w:b/>
        </w:rPr>
        <w:t>Raganella</w:t>
      </w:r>
      <w:r>
        <w:t xml:space="preserve"> di fronte a Valloria che è in sponda lombarda, praticamente è quello d'utilizzo del monastero benedettino di </w:t>
      </w:r>
      <w:proofErr w:type="spellStart"/>
      <w:r>
        <w:t>Cotrebbia</w:t>
      </w:r>
      <w:proofErr w:type="spellEnd"/>
      <w:r>
        <w:t xml:space="preserve"> Vecchia.</w:t>
      </w:r>
    </w:p>
    <w:p w:rsidR="006B47CB" w:rsidRDefault="006B47CB" w:rsidP="006B47CB">
      <w:r>
        <w:t xml:space="preserve">Altro porto è quello in direzione di </w:t>
      </w:r>
      <w:r w:rsidRPr="00664D5D">
        <w:rPr>
          <w:b/>
        </w:rPr>
        <w:t>Sarmato</w:t>
      </w:r>
      <w:r>
        <w:t xml:space="preserve">, a qualche chilometro da quello di </w:t>
      </w:r>
      <w:proofErr w:type="spellStart"/>
      <w:r>
        <w:t>Soprarivo</w:t>
      </w:r>
      <w:proofErr w:type="spellEnd"/>
      <w:r>
        <w:t xml:space="preserve">, e che è chiamato "porto di </w:t>
      </w:r>
      <w:proofErr w:type="spellStart"/>
      <w:r>
        <w:t>Cainfango</w:t>
      </w:r>
      <w:proofErr w:type="spellEnd"/>
      <w:r>
        <w:t xml:space="preserve">". L'attracco di </w:t>
      </w:r>
      <w:proofErr w:type="spellStart"/>
      <w:r>
        <w:t>Soprarivo</w:t>
      </w:r>
      <w:proofErr w:type="spellEnd"/>
      <w:r>
        <w:t xml:space="preserve">, di proprietà comunale e appaltato a Danilo Parisi dal 2000, è unico a svolgere servizio di traghetto per i pellegrini come da documento ufficiale del Comitato della Cultura del Consiglio d'Europa (aprile 1994) Via Francigena. Inoltre, l'11 novembre 2009 si è concluso l'iter procedurale per la validazione ufficiale del tracciato della Via Francigena, con la firma congiunta del Ministero per i beni e le attività culturali e del Ministero per le politiche agricole, alimentari e forestali che lo riconosce come passaggio ufficiale dei pellegrini.[1] Ad oggi, attraverso tale </w:t>
      </w:r>
      <w:proofErr w:type="spellStart"/>
      <w:r>
        <w:t>Transitus</w:t>
      </w:r>
      <w:proofErr w:type="spellEnd"/>
      <w:r>
        <w:t xml:space="preserve"> Padi conosciuto come Guado di </w:t>
      </w:r>
      <w:proofErr w:type="spellStart"/>
      <w:r>
        <w:t>Sigerico</w:t>
      </w:r>
      <w:proofErr w:type="spellEnd"/>
      <w:r>
        <w:t xml:space="preserve">, tra Corte Sant'Andrea e </w:t>
      </w:r>
      <w:proofErr w:type="spellStart"/>
      <w:r>
        <w:t>Soprarivo</w:t>
      </w:r>
      <w:proofErr w:type="spellEnd"/>
      <w:r>
        <w:t xml:space="preserve">, sono stati traghettati dal 1998, 1337 pellegrini, come da registro tenuto alla </w:t>
      </w:r>
      <w:proofErr w:type="spellStart"/>
      <w:r>
        <w:t>Caupona</w:t>
      </w:r>
      <w:proofErr w:type="spellEnd"/>
      <w:r>
        <w:t xml:space="preserve"> </w:t>
      </w:r>
      <w:proofErr w:type="spellStart"/>
      <w:r>
        <w:t>Sigerico</w:t>
      </w:r>
      <w:proofErr w:type="spellEnd"/>
      <w:r>
        <w:t>.</w:t>
      </w:r>
    </w:p>
    <w:p w:rsidR="006B47CB" w:rsidRDefault="006B47CB" w:rsidP="006B47CB">
      <w:r>
        <w:lastRenderedPageBreak/>
        <w:t>UN TAXI FLUVIALE PER IL TRASPORTO DEI PELLEGRINIIL SERVIZIO DI TAXI FLUVIALE È ATTIVO OGNI GIORNO, DALLE ORE 16 ALLE 17, SU PRENOTAZIONE TELEFONICA (Tel. 0523/771607)</w:t>
      </w:r>
    </w:p>
    <w:p w:rsidR="006B47CB" w:rsidRDefault="006B47CB" w:rsidP="006B47CB">
      <w:r w:rsidRPr="00336525">
        <w:t>A partire dalla metà del 2007, è diventata operativa la nuova imbarcazione acquistata dall'amministrazione municipale per consentire il transito via fiume dei pellegrini provenienti dalla sponda lombarda, ed in particolare dall'attracco di Corte Sant'Andrea, e diretti a quella emiliana. Il tutto nella zona in cui il codice del re longobardo Liutprando identificava la presenza del "</w:t>
      </w:r>
      <w:proofErr w:type="spellStart"/>
      <w:r w:rsidRPr="00336525">
        <w:t>Transitus</w:t>
      </w:r>
      <w:proofErr w:type="spellEnd"/>
      <w:r w:rsidRPr="00336525">
        <w:t xml:space="preserve"> Padi", punto di approdo delle barche trasportanti merci e dei pellegrini nel periodo medioevale. La nuova imbarcazione è ancorata al Guado di </w:t>
      </w:r>
      <w:proofErr w:type="spellStart"/>
      <w:r w:rsidRPr="00336525">
        <w:t>Sigerico</w:t>
      </w:r>
      <w:proofErr w:type="spellEnd"/>
      <w:r w:rsidRPr="00336525">
        <w:t xml:space="preserve"> ed è condotta dal signor Danilo Parisi, presidente del Circolo </w:t>
      </w:r>
      <w:proofErr w:type="spellStart"/>
      <w:r w:rsidRPr="00336525">
        <w:t>Biffolus</w:t>
      </w:r>
      <w:proofErr w:type="spellEnd"/>
      <w:r w:rsidRPr="00336525">
        <w:t>, in possesso del titolo professionale specifico per il trasporto di persone.</w:t>
      </w:r>
    </w:p>
    <w:p w:rsidR="006B47CB" w:rsidRDefault="006B47CB" w:rsidP="003625F8"/>
    <w:p w:rsidR="003625F8" w:rsidRPr="006B47CB" w:rsidRDefault="006B47CB" w:rsidP="003625F8">
      <w:pPr>
        <w:rPr>
          <w:b/>
        </w:rPr>
      </w:pPr>
      <w:r w:rsidRPr="006B47CB">
        <w:rPr>
          <w:b/>
        </w:rPr>
        <w:t>Rottofreno (Pc)</w:t>
      </w:r>
    </w:p>
    <w:p w:rsidR="006B47CB" w:rsidRDefault="006B47CB" w:rsidP="003625F8">
      <w:r w:rsidRPr="006B47CB">
        <w:t>Rottofreno (</w:t>
      </w:r>
      <w:proofErr w:type="spellStart"/>
      <w:r w:rsidRPr="006B47CB">
        <w:t>Altufrèi</w:t>
      </w:r>
      <w:proofErr w:type="spellEnd"/>
      <w:r w:rsidRPr="006B47CB">
        <w:t xml:space="preserve">, </w:t>
      </w:r>
      <w:proofErr w:type="spellStart"/>
      <w:r w:rsidRPr="006B47CB">
        <w:t>Artufrèi</w:t>
      </w:r>
      <w:proofErr w:type="spellEnd"/>
      <w:r w:rsidRPr="006B47CB">
        <w:t xml:space="preserve">, </w:t>
      </w:r>
      <w:proofErr w:type="spellStart"/>
      <w:r w:rsidRPr="006B47CB">
        <w:t>Ltufrèi</w:t>
      </w:r>
      <w:proofErr w:type="spellEnd"/>
      <w:r w:rsidRPr="006B47CB">
        <w:t xml:space="preserve"> o </w:t>
      </w:r>
      <w:proofErr w:type="spellStart"/>
      <w:r w:rsidRPr="006B47CB">
        <w:t>Rtufrèi</w:t>
      </w:r>
      <w:proofErr w:type="spellEnd"/>
      <w:r w:rsidRPr="006B47CB">
        <w:t xml:space="preserve"> in dialetto piacentino[2]) è un comune di </w:t>
      </w:r>
      <w:r w:rsidRPr="006B47CB">
        <w:rPr>
          <w:b/>
        </w:rPr>
        <w:t>11.481</w:t>
      </w:r>
      <w:r w:rsidRPr="006B47CB">
        <w:t xml:space="preserve"> abitanti della provincia di Piacenza.</w:t>
      </w:r>
      <w:r>
        <w:t xml:space="preserve"> </w:t>
      </w:r>
      <w:r w:rsidRPr="006B47CB">
        <w:t>Il comune, posto nella Pianura Padana, è circondato dai fiumi Po a nord e Trebbia a est, dal torrente Tidone a ovest.</w:t>
      </w:r>
    </w:p>
    <w:p w:rsidR="006B47CB" w:rsidRDefault="006B47CB" w:rsidP="006B47CB">
      <w:r>
        <w:t xml:space="preserve">Le notizie sulle origini di Rottofreno sono piuttosto scarse, tuttavia è interessante partire proprio dal toponimo. La leggenda narra che il nome Rottofreno deriva da un fatto accaduto durante la battaglia del Trebbia tra Romani e Cartaginesi: Annibale sarebbe stato costretto a fermarsi nel paese per la rottura del morso del suo cavallo; da questa storia trae origine lo stemma del comune, raffigurante appunto la testa di cavallo con il morso rotto. Tuttavia, da un esame più approfondito dei documenti antichi, il paese non è mai citato come Rottofreno bensì </w:t>
      </w:r>
      <w:proofErr w:type="spellStart"/>
      <w:r>
        <w:t>Rotofredo</w:t>
      </w:r>
      <w:proofErr w:type="spellEnd"/>
      <w:r>
        <w:t xml:space="preserve"> nome che deriva dal germanico </w:t>
      </w:r>
      <w:proofErr w:type="spellStart"/>
      <w:r>
        <w:t>Rothfrid</w:t>
      </w:r>
      <w:proofErr w:type="spellEnd"/>
      <w:r>
        <w:t xml:space="preserve"> che significa "amico della gloria". In un documento datato 4 giugno 996, si fa menzione del </w:t>
      </w:r>
      <w:proofErr w:type="spellStart"/>
      <w:r>
        <w:t>locum</w:t>
      </w:r>
      <w:proofErr w:type="spellEnd"/>
      <w:r>
        <w:t xml:space="preserve"> e </w:t>
      </w:r>
      <w:proofErr w:type="spellStart"/>
      <w:r>
        <w:t>castrum</w:t>
      </w:r>
      <w:proofErr w:type="spellEnd"/>
      <w:r>
        <w:t xml:space="preserve"> </w:t>
      </w:r>
      <w:proofErr w:type="spellStart"/>
      <w:r>
        <w:t>Rotofredi</w:t>
      </w:r>
      <w:proofErr w:type="spellEnd"/>
      <w:r>
        <w:t xml:space="preserve">, che, già all'epoca, era un importante centro rurale ubicato ai margini della via Postumia dotato di un castello. Nel 1174, la Chiesa di San Michele e l'Ospedale di Sant'Elena di </w:t>
      </w:r>
      <w:proofErr w:type="spellStart"/>
      <w:r>
        <w:t>Rotofredo</w:t>
      </w:r>
      <w:proofErr w:type="spellEnd"/>
      <w:r>
        <w:t xml:space="preserve"> sono in possesso del celebre monastero di S. Michele della Chiusa, a Susa. Del castello odierno si hanno notizie a partire dal XVI sec., quando assunse importanza strategica come baluardo di difesa del ducato farnesiano: in esso, nel 1544, vi si rifugiò Filippo Strozzi, costretto a desistere dal tentativo di occupare Milano in nome del re di Francia. Durante la guerra proclamata dal duca Odoardo Farnese contro la Spagna nel 1635, il castellano Cristoforo Ferrari intimorito dalle forze spagnole assedianti, comandate dal generale napoletano Gambacorta, consegnò il fortilizio al nemico. Il traditore venne poi condannato alla decapitazione. Il castello subì gravi danni ad opera delle artiglierie nel corso di una grande battaglia svoltasi nel 1799. Riadattato sommariamente, in seguito non ebbe più funzioni militari. Attualmente, l'edificio, alterato in epoca imprecisata anche per l'apertura di finestre, è di proprietà privata.</w:t>
      </w:r>
    </w:p>
    <w:p w:rsidR="006B47CB" w:rsidRDefault="006B47CB" w:rsidP="006B47CB"/>
    <w:p w:rsidR="000F5D96" w:rsidRDefault="000F5D96" w:rsidP="006B47CB"/>
    <w:p w:rsidR="006B47CB" w:rsidRPr="006B47CB" w:rsidRDefault="006B47CB" w:rsidP="006B47CB">
      <w:pPr>
        <w:rPr>
          <w:b/>
        </w:rPr>
      </w:pPr>
      <w:r w:rsidRPr="006B47CB">
        <w:rPr>
          <w:b/>
        </w:rPr>
        <w:lastRenderedPageBreak/>
        <w:t>Piacenza</w:t>
      </w:r>
    </w:p>
    <w:p w:rsidR="006B47CB" w:rsidRDefault="006B47CB" w:rsidP="006B47CB">
      <w:r>
        <w:t>Piacenza è un comune italiano di 103.487 abitanti, capoluogo dell'omonima provincia dell'Emilia-Romagna. È soprannominata La primogenita perché nel 1848 è stata la prima città italiana a votare con un plebiscito l'annessione al Regno di Sardegna.</w:t>
      </w:r>
    </w:p>
    <w:p w:rsidR="00D20F8F" w:rsidRDefault="00D20F8F" w:rsidP="00D20F8F">
      <w:proofErr w:type="spellStart"/>
      <w:r>
        <w:t>Placentia</w:t>
      </w:r>
      <w:proofErr w:type="spellEnd"/>
      <w:r>
        <w:t>, fondata nel 218 a.C., fu la prima colonia romana nell'Italia settentrionale, insieme a Cremona, come importante avamposto militare contro Annibale che stava conquistando i territori del Ticino e della Trebbia. La città resistette agli attacchi punici e fiorì come centro commerciale sulla via Emilia. La cristianizzazione della città avvenne anche per opera di martiri come sant'Antonino, centurione piacentino ucciso sotto Diocleziano.</w:t>
      </w:r>
    </w:p>
    <w:p w:rsidR="00D20F8F" w:rsidRDefault="00D20F8F" w:rsidP="00D20F8F">
      <w:r>
        <w:t>Divenuta sede di un ducato longobardo, quindi conquistata dai Franchi, la città acquista maggiore importanza attorno all'anno Mille, trovandosi sulla Via Francigena. Dal 1126 fu libero comune e combatté con la Lega lombarda contro il Barbarossa a Legnano. Nel 1336 fu nelle mani dei Visconti e rimase in loro dominio fino al 1447. Piacenza passa, nella prima metà del Cinquecento, prima alla Francia, poi allo Stato Pontificio, infine diventa capitale del Ducato di Parma e Piacenza sotto i Farnese (1545). Dal 1732 al 1859 vi fu il dominio borbonico, dal 1802 quello napoleonico, quindi quello di Maria Luigia d'Austria, che apportò alla città importanti ammodernamenti.</w:t>
      </w:r>
    </w:p>
    <w:p w:rsidR="006B47CB" w:rsidRDefault="00D20F8F" w:rsidP="00D20F8F">
      <w:r>
        <w:t>Con un plebiscito del 10 maggio 1848 Piacenza chiese l'annessione al nascente Regno d'Italia, allora ancora Regno di Sardegna, guadagnandosi il soprannome di città primogenita d'Italia. Pesantemente colpita nelle Guerre Mondiali, ha poi avuto uno sviluppo agricolo e industriale. Nominata città d'arte, oggi Piacenza ha una forte vocazione turistica.</w:t>
      </w:r>
    </w:p>
    <w:p w:rsidR="00D20F8F" w:rsidRPr="00FD0786" w:rsidRDefault="00D20F8F" w:rsidP="00D20F8F">
      <w:r>
        <w:t>Città importante con numerosi monumenti, chiese e musei, è sede anche di un ateneo universitario.</w:t>
      </w:r>
    </w:p>
    <w:sectPr w:rsidR="00D20F8F" w:rsidRPr="00FD078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C44065"/>
    <w:multiLevelType w:val="hybridMultilevel"/>
    <w:tmpl w:val="3F44768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0893"/>
    <w:rsid w:val="000164A0"/>
    <w:rsid w:val="000F5D96"/>
    <w:rsid w:val="00155197"/>
    <w:rsid w:val="00270A44"/>
    <w:rsid w:val="002F57DD"/>
    <w:rsid w:val="00342F95"/>
    <w:rsid w:val="003607A7"/>
    <w:rsid w:val="003625F8"/>
    <w:rsid w:val="00386F54"/>
    <w:rsid w:val="00397B63"/>
    <w:rsid w:val="003A46AF"/>
    <w:rsid w:val="003F71CA"/>
    <w:rsid w:val="00547D05"/>
    <w:rsid w:val="00552B59"/>
    <w:rsid w:val="00555948"/>
    <w:rsid w:val="00575BD8"/>
    <w:rsid w:val="005D36B4"/>
    <w:rsid w:val="0066036C"/>
    <w:rsid w:val="006B239B"/>
    <w:rsid w:val="006B47CB"/>
    <w:rsid w:val="006B5D1C"/>
    <w:rsid w:val="007907FD"/>
    <w:rsid w:val="007F7B88"/>
    <w:rsid w:val="00854787"/>
    <w:rsid w:val="008E60F7"/>
    <w:rsid w:val="00A12B15"/>
    <w:rsid w:val="00A17A8F"/>
    <w:rsid w:val="00A67C96"/>
    <w:rsid w:val="00B061EB"/>
    <w:rsid w:val="00BB0F08"/>
    <w:rsid w:val="00C10893"/>
    <w:rsid w:val="00CB2CF3"/>
    <w:rsid w:val="00D20F8F"/>
    <w:rsid w:val="00D31CB8"/>
    <w:rsid w:val="00D34406"/>
    <w:rsid w:val="00D657F0"/>
    <w:rsid w:val="00DD1D95"/>
    <w:rsid w:val="00DF7595"/>
    <w:rsid w:val="00F330CF"/>
    <w:rsid w:val="00F667A5"/>
    <w:rsid w:val="00FD078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theme="minorBidi"/>
        <w:sz w:val="24"/>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siscomdescrizione2">
    <w:name w:val="siscomdescrizione2"/>
    <w:basedOn w:val="Carpredefinitoparagrafo"/>
    <w:rsid w:val="00C10893"/>
  </w:style>
  <w:style w:type="character" w:customStyle="1" w:styleId="siscomintroduzionepaesedesc">
    <w:name w:val="siscomintroduzionepaesedesc"/>
    <w:basedOn w:val="Carpredefinitoparagrafo"/>
    <w:rsid w:val="008E60F7"/>
  </w:style>
  <w:style w:type="character" w:styleId="Collegamentoipertestuale">
    <w:name w:val="Hyperlink"/>
    <w:basedOn w:val="Carpredefinitoparagrafo"/>
    <w:uiPriority w:val="99"/>
    <w:unhideWhenUsed/>
    <w:rsid w:val="008E60F7"/>
    <w:rPr>
      <w:color w:val="0000FF" w:themeColor="hyperlink"/>
      <w:u w:val="single"/>
    </w:rPr>
  </w:style>
  <w:style w:type="paragraph" w:styleId="Paragrafoelenco">
    <w:name w:val="List Paragraph"/>
    <w:basedOn w:val="Normale"/>
    <w:uiPriority w:val="34"/>
    <w:qFormat/>
    <w:rsid w:val="00D657F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theme="minorBidi"/>
        <w:sz w:val="24"/>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siscomdescrizione2">
    <w:name w:val="siscomdescrizione2"/>
    <w:basedOn w:val="Carpredefinitoparagrafo"/>
    <w:rsid w:val="00C10893"/>
  </w:style>
  <w:style w:type="character" w:customStyle="1" w:styleId="siscomintroduzionepaesedesc">
    <w:name w:val="siscomintroduzionepaesedesc"/>
    <w:basedOn w:val="Carpredefinitoparagrafo"/>
    <w:rsid w:val="008E60F7"/>
  </w:style>
  <w:style w:type="character" w:styleId="Collegamentoipertestuale">
    <w:name w:val="Hyperlink"/>
    <w:basedOn w:val="Carpredefinitoparagrafo"/>
    <w:uiPriority w:val="99"/>
    <w:unhideWhenUsed/>
    <w:rsid w:val="008E60F7"/>
    <w:rPr>
      <w:color w:val="0000FF" w:themeColor="hyperlink"/>
      <w:u w:val="single"/>
    </w:rPr>
  </w:style>
  <w:style w:type="paragraph" w:styleId="Paragrafoelenco">
    <w:name w:val="List Paragraph"/>
    <w:basedOn w:val="Normale"/>
    <w:uiPriority w:val="34"/>
    <w:qFormat/>
    <w:rsid w:val="00D657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971899">
      <w:bodyDiv w:val="1"/>
      <w:marLeft w:val="0"/>
      <w:marRight w:val="0"/>
      <w:marTop w:val="0"/>
      <w:marBottom w:val="0"/>
      <w:divBdr>
        <w:top w:val="none" w:sz="0" w:space="0" w:color="auto"/>
        <w:left w:val="none" w:sz="0" w:space="0" w:color="auto"/>
        <w:bottom w:val="none" w:sz="0" w:space="0" w:color="auto"/>
        <w:right w:val="none" w:sz="0" w:space="0" w:color="auto"/>
      </w:divBdr>
      <w:divsChild>
        <w:div w:id="1241907683">
          <w:marLeft w:val="0"/>
          <w:marRight w:val="0"/>
          <w:marTop w:val="0"/>
          <w:marBottom w:val="0"/>
          <w:divBdr>
            <w:top w:val="none" w:sz="0" w:space="0" w:color="auto"/>
            <w:left w:val="none" w:sz="0" w:space="0" w:color="auto"/>
            <w:bottom w:val="none" w:sz="0" w:space="0" w:color="auto"/>
            <w:right w:val="none" w:sz="0" w:space="0" w:color="auto"/>
          </w:divBdr>
        </w:div>
        <w:div w:id="1580138633">
          <w:marLeft w:val="0"/>
          <w:marRight w:val="0"/>
          <w:marTop w:val="0"/>
          <w:marBottom w:val="0"/>
          <w:divBdr>
            <w:top w:val="none" w:sz="0" w:space="0" w:color="auto"/>
            <w:left w:val="none" w:sz="0" w:space="0" w:color="auto"/>
            <w:bottom w:val="none" w:sz="0" w:space="0" w:color="auto"/>
            <w:right w:val="none" w:sz="0" w:space="0" w:color="auto"/>
          </w:divBdr>
        </w:div>
      </w:divsChild>
    </w:div>
    <w:div w:id="97529487">
      <w:bodyDiv w:val="1"/>
      <w:marLeft w:val="0"/>
      <w:marRight w:val="0"/>
      <w:marTop w:val="0"/>
      <w:marBottom w:val="0"/>
      <w:divBdr>
        <w:top w:val="none" w:sz="0" w:space="0" w:color="auto"/>
        <w:left w:val="none" w:sz="0" w:space="0" w:color="auto"/>
        <w:bottom w:val="none" w:sz="0" w:space="0" w:color="auto"/>
        <w:right w:val="none" w:sz="0" w:space="0" w:color="auto"/>
      </w:divBdr>
      <w:divsChild>
        <w:div w:id="558244379">
          <w:marLeft w:val="0"/>
          <w:marRight w:val="0"/>
          <w:marTop w:val="0"/>
          <w:marBottom w:val="0"/>
          <w:divBdr>
            <w:top w:val="none" w:sz="0" w:space="0" w:color="auto"/>
            <w:left w:val="none" w:sz="0" w:space="0" w:color="auto"/>
            <w:bottom w:val="none" w:sz="0" w:space="0" w:color="auto"/>
            <w:right w:val="none" w:sz="0" w:space="0" w:color="auto"/>
          </w:divBdr>
        </w:div>
      </w:divsChild>
    </w:div>
    <w:div w:id="99179410">
      <w:bodyDiv w:val="1"/>
      <w:marLeft w:val="0"/>
      <w:marRight w:val="0"/>
      <w:marTop w:val="0"/>
      <w:marBottom w:val="0"/>
      <w:divBdr>
        <w:top w:val="none" w:sz="0" w:space="0" w:color="auto"/>
        <w:left w:val="none" w:sz="0" w:space="0" w:color="auto"/>
        <w:bottom w:val="none" w:sz="0" w:space="0" w:color="auto"/>
        <w:right w:val="none" w:sz="0" w:space="0" w:color="auto"/>
      </w:divBdr>
    </w:div>
    <w:div w:id="132604027">
      <w:bodyDiv w:val="1"/>
      <w:marLeft w:val="0"/>
      <w:marRight w:val="0"/>
      <w:marTop w:val="0"/>
      <w:marBottom w:val="0"/>
      <w:divBdr>
        <w:top w:val="none" w:sz="0" w:space="0" w:color="auto"/>
        <w:left w:val="none" w:sz="0" w:space="0" w:color="auto"/>
        <w:bottom w:val="none" w:sz="0" w:space="0" w:color="auto"/>
        <w:right w:val="none" w:sz="0" w:space="0" w:color="auto"/>
      </w:divBdr>
      <w:divsChild>
        <w:div w:id="1491751565">
          <w:marLeft w:val="0"/>
          <w:marRight w:val="0"/>
          <w:marTop w:val="0"/>
          <w:marBottom w:val="0"/>
          <w:divBdr>
            <w:top w:val="none" w:sz="0" w:space="0" w:color="auto"/>
            <w:left w:val="none" w:sz="0" w:space="0" w:color="auto"/>
            <w:bottom w:val="none" w:sz="0" w:space="0" w:color="auto"/>
            <w:right w:val="none" w:sz="0" w:space="0" w:color="auto"/>
          </w:divBdr>
        </w:div>
      </w:divsChild>
    </w:div>
    <w:div w:id="173299610">
      <w:bodyDiv w:val="1"/>
      <w:marLeft w:val="0"/>
      <w:marRight w:val="0"/>
      <w:marTop w:val="0"/>
      <w:marBottom w:val="0"/>
      <w:divBdr>
        <w:top w:val="none" w:sz="0" w:space="0" w:color="auto"/>
        <w:left w:val="none" w:sz="0" w:space="0" w:color="auto"/>
        <w:bottom w:val="none" w:sz="0" w:space="0" w:color="auto"/>
        <w:right w:val="none" w:sz="0" w:space="0" w:color="auto"/>
      </w:divBdr>
    </w:div>
    <w:div w:id="178159494">
      <w:bodyDiv w:val="1"/>
      <w:marLeft w:val="0"/>
      <w:marRight w:val="0"/>
      <w:marTop w:val="0"/>
      <w:marBottom w:val="0"/>
      <w:divBdr>
        <w:top w:val="none" w:sz="0" w:space="0" w:color="auto"/>
        <w:left w:val="none" w:sz="0" w:space="0" w:color="auto"/>
        <w:bottom w:val="none" w:sz="0" w:space="0" w:color="auto"/>
        <w:right w:val="none" w:sz="0" w:space="0" w:color="auto"/>
      </w:divBdr>
      <w:divsChild>
        <w:div w:id="446119177">
          <w:marLeft w:val="0"/>
          <w:marRight w:val="0"/>
          <w:marTop w:val="0"/>
          <w:marBottom w:val="0"/>
          <w:divBdr>
            <w:top w:val="none" w:sz="0" w:space="0" w:color="auto"/>
            <w:left w:val="none" w:sz="0" w:space="0" w:color="auto"/>
            <w:bottom w:val="none" w:sz="0" w:space="0" w:color="auto"/>
            <w:right w:val="none" w:sz="0" w:space="0" w:color="auto"/>
          </w:divBdr>
        </w:div>
      </w:divsChild>
    </w:div>
    <w:div w:id="190996581">
      <w:bodyDiv w:val="1"/>
      <w:marLeft w:val="0"/>
      <w:marRight w:val="0"/>
      <w:marTop w:val="0"/>
      <w:marBottom w:val="0"/>
      <w:divBdr>
        <w:top w:val="none" w:sz="0" w:space="0" w:color="auto"/>
        <w:left w:val="none" w:sz="0" w:space="0" w:color="auto"/>
        <w:bottom w:val="none" w:sz="0" w:space="0" w:color="auto"/>
        <w:right w:val="none" w:sz="0" w:space="0" w:color="auto"/>
      </w:divBdr>
      <w:divsChild>
        <w:div w:id="209464814">
          <w:marLeft w:val="0"/>
          <w:marRight w:val="0"/>
          <w:marTop w:val="0"/>
          <w:marBottom w:val="0"/>
          <w:divBdr>
            <w:top w:val="none" w:sz="0" w:space="0" w:color="auto"/>
            <w:left w:val="none" w:sz="0" w:space="0" w:color="auto"/>
            <w:bottom w:val="none" w:sz="0" w:space="0" w:color="auto"/>
            <w:right w:val="none" w:sz="0" w:space="0" w:color="auto"/>
          </w:divBdr>
        </w:div>
        <w:div w:id="577057606">
          <w:marLeft w:val="0"/>
          <w:marRight w:val="0"/>
          <w:marTop w:val="0"/>
          <w:marBottom w:val="0"/>
          <w:divBdr>
            <w:top w:val="none" w:sz="0" w:space="0" w:color="auto"/>
            <w:left w:val="none" w:sz="0" w:space="0" w:color="auto"/>
            <w:bottom w:val="none" w:sz="0" w:space="0" w:color="auto"/>
            <w:right w:val="none" w:sz="0" w:space="0" w:color="auto"/>
          </w:divBdr>
        </w:div>
        <w:div w:id="518394732">
          <w:marLeft w:val="0"/>
          <w:marRight w:val="0"/>
          <w:marTop w:val="0"/>
          <w:marBottom w:val="0"/>
          <w:divBdr>
            <w:top w:val="none" w:sz="0" w:space="0" w:color="auto"/>
            <w:left w:val="none" w:sz="0" w:space="0" w:color="auto"/>
            <w:bottom w:val="none" w:sz="0" w:space="0" w:color="auto"/>
            <w:right w:val="none" w:sz="0" w:space="0" w:color="auto"/>
          </w:divBdr>
        </w:div>
        <w:div w:id="556360579">
          <w:marLeft w:val="0"/>
          <w:marRight w:val="0"/>
          <w:marTop w:val="0"/>
          <w:marBottom w:val="0"/>
          <w:divBdr>
            <w:top w:val="none" w:sz="0" w:space="0" w:color="auto"/>
            <w:left w:val="none" w:sz="0" w:space="0" w:color="auto"/>
            <w:bottom w:val="none" w:sz="0" w:space="0" w:color="auto"/>
            <w:right w:val="none" w:sz="0" w:space="0" w:color="auto"/>
          </w:divBdr>
        </w:div>
        <w:div w:id="1211501809">
          <w:marLeft w:val="0"/>
          <w:marRight w:val="0"/>
          <w:marTop w:val="0"/>
          <w:marBottom w:val="0"/>
          <w:divBdr>
            <w:top w:val="none" w:sz="0" w:space="0" w:color="auto"/>
            <w:left w:val="none" w:sz="0" w:space="0" w:color="auto"/>
            <w:bottom w:val="none" w:sz="0" w:space="0" w:color="auto"/>
            <w:right w:val="none" w:sz="0" w:space="0" w:color="auto"/>
          </w:divBdr>
        </w:div>
      </w:divsChild>
    </w:div>
    <w:div w:id="206066731">
      <w:bodyDiv w:val="1"/>
      <w:marLeft w:val="0"/>
      <w:marRight w:val="0"/>
      <w:marTop w:val="0"/>
      <w:marBottom w:val="0"/>
      <w:divBdr>
        <w:top w:val="none" w:sz="0" w:space="0" w:color="auto"/>
        <w:left w:val="none" w:sz="0" w:space="0" w:color="auto"/>
        <w:bottom w:val="none" w:sz="0" w:space="0" w:color="auto"/>
        <w:right w:val="none" w:sz="0" w:space="0" w:color="auto"/>
      </w:divBdr>
    </w:div>
    <w:div w:id="293830607">
      <w:bodyDiv w:val="1"/>
      <w:marLeft w:val="0"/>
      <w:marRight w:val="0"/>
      <w:marTop w:val="0"/>
      <w:marBottom w:val="0"/>
      <w:divBdr>
        <w:top w:val="none" w:sz="0" w:space="0" w:color="auto"/>
        <w:left w:val="none" w:sz="0" w:space="0" w:color="auto"/>
        <w:bottom w:val="none" w:sz="0" w:space="0" w:color="auto"/>
        <w:right w:val="none" w:sz="0" w:space="0" w:color="auto"/>
      </w:divBdr>
    </w:div>
    <w:div w:id="378015526">
      <w:bodyDiv w:val="1"/>
      <w:marLeft w:val="0"/>
      <w:marRight w:val="0"/>
      <w:marTop w:val="0"/>
      <w:marBottom w:val="0"/>
      <w:divBdr>
        <w:top w:val="none" w:sz="0" w:space="0" w:color="auto"/>
        <w:left w:val="none" w:sz="0" w:space="0" w:color="auto"/>
        <w:bottom w:val="none" w:sz="0" w:space="0" w:color="auto"/>
        <w:right w:val="none" w:sz="0" w:space="0" w:color="auto"/>
      </w:divBdr>
    </w:div>
    <w:div w:id="417295256">
      <w:bodyDiv w:val="1"/>
      <w:marLeft w:val="0"/>
      <w:marRight w:val="0"/>
      <w:marTop w:val="0"/>
      <w:marBottom w:val="0"/>
      <w:divBdr>
        <w:top w:val="none" w:sz="0" w:space="0" w:color="auto"/>
        <w:left w:val="none" w:sz="0" w:space="0" w:color="auto"/>
        <w:bottom w:val="none" w:sz="0" w:space="0" w:color="auto"/>
        <w:right w:val="none" w:sz="0" w:space="0" w:color="auto"/>
      </w:divBdr>
    </w:div>
    <w:div w:id="943460495">
      <w:bodyDiv w:val="1"/>
      <w:marLeft w:val="0"/>
      <w:marRight w:val="0"/>
      <w:marTop w:val="0"/>
      <w:marBottom w:val="0"/>
      <w:divBdr>
        <w:top w:val="none" w:sz="0" w:space="0" w:color="auto"/>
        <w:left w:val="none" w:sz="0" w:space="0" w:color="auto"/>
        <w:bottom w:val="none" w:sz="0" w:space="0" w:color="auto"/>
        <w:right w:val="none" w:sz="0" w:space="0" w:color="auto"/>
      </w:divBdr>
    </w:div>
    <w:div w:id="962736967">
      <w:bodyDiv w:val="1"/>
      <w:marLeft w:val="0"/>
      <w:marRight w:val="0"/>
      <w:marTop w:val="0"/>
      <w:marBottom w:val="0"/>
      <w:divBdr>
        <w:top w:val="none" w:sz="0" w:space="0" w:color="auto"/>
        <w:left w:val="none" w:sz="0" w:space="0" w:color="auto"/>
        <w:bottom w:val="none" w:sz="0" w:space="0" w:color="auto"/>
        <w:right w:val="none" w:sz="0" w:space="0" w:color="auto"/>
      </w:divBdr>
    </w:div>
    <w:div w:id="973605344">
      <w:bodyDiv w:val="1"/>
      <w:marLeft w:val="0"/>
      <w:marRight w:val="0"/>
      <w:marTop w:val="0"/>
      <w:marBottom w:val="0"/>
      <w:divBdr>
        <w:top w:val="none" w:sz="0" w:space="0" w:color="auto"/>
        <w:left w:val="none" w:sz="0" w:space="0" w:color="auto"/>
        <w:bottom w:val="none" w:sz="0" w:space="0" w:color="auto"/>
        <w:right w:val="none" w:sz="0" w:space="0" w:color="auto"/>
      </w:divBdr>
    </w:div>
    <w:div w:id="1009218072">
      <w:bodyDiv w:val="1"/>
      <w:marLeft w:val="0"/>
      <w:marRight w:val="0"/>
      <w:marTop w:val="0"/>
      <w:marBottom w:val="0"/>
      <w:divBdr>
        <w:top w:val="none" w:sz="0" w:space="0" w:color="auto"/>
        <w:left w:val="none" w:sz="0" w:space="0" w:color="auto"/>
        <w:bottom w:val="none" w:sz="0" w:space="0" w:color="auto"/>
        <w:right w:val="none" w:sz="0" w:space="0" w:color="auto"/>
      </w:divBdr>
    </w:div>
    <w:div w:id="1179544875">
      <w:bodyDiv w:val="1"/>
      <w:marLeft w:val="0"/>
      <w:marRight w:val="0"/>
      <w:marTop w:val="0"/>
      <w:marBottom w:val="0"/>
      <w:divBdr>
        <w:top w:val="none" w:sz="0" w:space="0" w:color="auto"/>
        <w:left w:val="none" w:sz="0" w:space="0" w:color="auto"/>
        <w:bottom w:val="none" w:sz="0" w:space="0" w:color="auto"/>
        <w:right w:val="none" w:sz="0" w:space="0" w:color="auto"/>
      </w:divBdr>
    </w:div>
    <w:div w:id="1199272184">
      <w:bodyDiv w:val="1"/>
      <w:marLeft w:val="0"/>
      <w:marRight w:val="0"/>
      <w:marTop w:val="0"/>
      <w:marBottom w:val="0"/>
      <w:divBdr>
        <w:top w:val="none" w:sz="0" w:space="0" w:color="auto"/>
        <w:left w:val="none" w:sz="0" w:space="0" w:color="auto"/>
        <w:bottom w:val="none" w:sz="0" w:space="0" w:color="auto"/>
        <w:right w:val="none" w:sz="0" w:space="0" w:color="auto"/>
      </w:divBdr>
    </w:div>
    <w:div w:id="1245333986">
      <w:bodyDiv w:val="1"/>
      <w:marLeft w:val="0"/>
      <w:marRight w:val="0"/>
      <w:marTop w:val="0"/>
      <w:marBottom w:val="0"/>
      <w:divBdr>
        <w:top w:val="none" w:sz="0" w:space="0" w:color="auto"/>
        <w:left w:val="none" w:sz="0" w:space="0" w:color="auto"/>
        <w:bottom w:val="none" w:sz="0" w:space="0" w:color="auto"/>
        <w:right w:val="none" w:sz="0" w:space="0" w:color="auto"/>
      </w:divBdr>
    </w:div>
    <w:div w:id="1386761822">
      <w:bodyDiv w:val="1"/>
      <w:marLeft w:val="0"/>
      <w:marRight w:val="0"/>
      <w:marTop w:val="0"/>
      <w:marBottom w:val="0"/>
      <w:divBdr>
        <w:top w:val="none" w:sz="0" w:space="0" w:color="auto"/>
        <w:left w:val="none" w:sz="0" w:space="0" w:color="auto"/>
        <w:bottom w:val="none" w:sz="0" w:space="0" w:color="auto"/>
        <w:right w:val="none" w:sz="0" w:space="0" w:color="auto"/>
      </w:divBdr>
    </w:div>
    <w:div w:id="1509521579">
      <w:bodyDiv w:val="1"/>
      <w:marLeft w:val="0"/>
      <w:marRight w:val="0"/>
      <w:marTop w:val="0"/>
      <w:marBottom w:val="0"/>
      <w:divBdr>
        <w:top w:val="none" w:sz="0" w:space="0" w:color="auto"/>
        <w:left w:val="none" w:sz="0" w:space="0" w:color="auto"/>
        <w:bottom w:val="none" w:sz="0" w:space="0" w:color="auto"/>
        <w:right w:val="none" w:sz="0" w:space="0" w:color="auto"/>
      </w:divBdr>
    </w:div>
    <w:div w:id="1567105706">
      <w:bodyDiv w:val="1"/>
      <w:marLeft w:val="0"/>
      <w:marRight w:val="0"/>
      <w:marTop w:val="0"/>
      <w:marBottom w:val="0"/>
      <w:divBdr>
        <w:top w:val="none" w:sz="0" w:space="0" w:color="auto"/>
        <w:left w:val="none" w:sz="0" w:space="0" w:color="auto"/>
        <w:bottom w:val="none" w:sz="0" w:space="0" w:color="auto"/>
        <w:right w:val="none" w:sz="0" w:space="0" w:color="auto"/>
      </w:divBdr>
      <w:divsChild>
        <w:div w:id="1585723924">
          <w:marLeft w:val="0"/>
          <w:marRight w:val="0"/>
          <w:marTop w:val="0"/>
          <w:marBottom w:val="0"/>
          <w:divBdr>
            <w:top w:val="none" w:sz="0" w:space="0" w:color="auto"/>
            <w:left w:val="none" w:sz="0" w:space="0" w:color="auto"/>
            <w:bottom w:val="none" w:sz="0" w:space="0" w:color="auto"/>
            <w:right w:val="none" w:sz="0" w:space="0" w:color="auto"/>
          </w:divBdr>
        </w:div>
        <w:div w:id="917984299">
          <w:marLeft w:val="0"/>
          <w:marRight w:val="0"/>
          <w:marTop w:val="0"/>
          <w:marBottom w:val="0"/>
          <w:divBdr>
            <w:top w:val="none" w:sz="0" w:space="0" w:color="auto"/>
            <w:left w:val="none" w:sz="0" w:space="0" w:color="auto"/>
            <w:bottom w:val="none" w:sz="0" w:space="0" w:color="auto"/>
            <w:right w:val="none" w:sz="0" w:space="0" w:color="auto"/>
          </w:divBdr>
        </w:div>
        <w:div w:id="466362564">
          <w:marLeft w:val="0"/>
          <w:marRight w:val="0"/>
          <w:marTop w:val="0"/>
          <w:marBottom w:val="0"/>
          <w:divBdr>
            <w:top w:val="none" w:sz="0" w:space="0" w:color="auto"/>
            <w:left w:val="none" w:sz="0" w:space="0" w:color="auto"/>
            <w:bottom w:val="none" w:sz="0" w:space="0" w:color="auto"/>
            <w:right w:val="none" w:sz="0" w:space="0" w:color="auto"/>
          </w:divBdr>
        </w:div>
        <w:div w:id="90589248">
          <w:marLeft w:val="0"/>
          <w:marRight w:val="0"/>
          <w:marTop w:val="0"/>
          <w:marBottom w:val="0"/>
          <w:divBdr>
            <w:top w:val="none" w:sz="0" w:space="0" w:color="auto"/>
            <w:left w:val="none" w:sz="0" w:space="0" w:color="auto"/>
            <w:bottom w:val="none" w:sz="0" w:space="0" w:color="auto"/>
            <w:right w:val="none" w:sz="0" w:space="0" w:color="auto"/>
          </w:divBdr>
        </w:div>
        <w:div w:id="1331907176">
          <w:marLeft w:val="0"/>
          <w:marRight w:val="0"/>
          <w:marTop w:val="0"/>
          <w:marBottom w:val="0"/>
          <w:divBdr>
            <w:top w:val="none" w:sz="0" w:space="0" w:color="auto"/>
            <w:left w:val="none" w:sz="0" w:space="0" w:color="auto"/>
            <w:bottom w:val="none" w:sz="0" w:space="0" w:color="auto"/>
            <w:right w:val="none" w:sz="0" w:space="0" w:color="auto"/>
          </w:divBdr>
        </w:div>
        <w:div w:id="278338189">
          <w:marLeft w:val="0"/>
          <w:marRight w:val="0"/>
          <w:marTop w:val="0"/>
          <w:marBottom w:val="0"/>
          <w:divBdr>
            <w:top w:val="none" w:sz="0" w:space="0" w:color="auto"/>
            <w:left w:val="none" w:sz="0" w:space="0" w:color="auto"/>
            <w:bottom w:val="none" w:sz="0" w:space="0" w:color="auto"/>
            <w:right w:val="none" w:sz="0" w:space="0" w:color="auto"/>
          </w:divBdr>
        </w:div>
        <w:div w:id="808673352">
          <w:marLeft w:val="0"/>
          <w:marRight w:val="0"/>
          <w:marTop w:val="0"/>
          <w:marBottom w:val="0"/>
          <w:divBdr>
            <w:top w:val="none" w:sz="0" w:space="0" w:color="auto"/>
            <w:left w:val="none" w:sz="0" w:space="0" w:color="auto"/>
            <w:bottom w:val="none" w:sz="0" w:space="0" w:color="auto"/>
            <w:right w:val="none" w:sz="0" w:space="0" w:color="auto"/>
          </w:divBdr>
        </w:div>
      </w:divsChild>
    </w:div>
    <w:div w:id="1704403827">
      <w:bodyDiv w:val="1"/>
      <w:marLeft w:val="0"/>
      <w:marRight w:val="0"/>
      <w:marTop w:val="0"/>
      <w:marBottom w:val="0"/>
      <w:divBdr>
        <w:top w:val="none" w:sz="0" w:space="0" w:color="auto"/>
        <w:left w:val="none" w:sz="0" w:space="0" w:color="auto"/>
        <w:bottom w:val="none" w:sz="0" w:space="0" w:color="auto"/>
        <w:right w:val="none" w:sz="0" w:space="0" w:color="auto"/>
      </w:divBdr>
      <w:divsChild>
        <w:div w:id="283117212">
          <w:marLeft w:val="0"/>
          <w:marRight w:val="0"/>
          <w:marTop w:val="0"/>
          <w:marBottom w:val="0"/>
          <w:divBdr>
            <w:top w:val="none" w:sz="0" w:space="0" w:color="auto"/>
            <w:left w:val="none" w:sz="0" w:space="0" w:color="auto"/>
            <w:bottom w:val="none" w:sz="0" w:space="0" w:color="auto"/>
            <w:right w:val="none" w:sz="0" w:space="0" w:color="auto"/>
          </w:divBdr>
        </w:div>
        <w:div w:id="499078636">
          <w:marLeft w:val="0"/>
          <w:marRight w:val="0"/>
          <w:marTop w:val="0"/>
          <w:marBottom w:val="0"/>
          <w:divBdr>
            <w:top w:val="none" w:sz="0" w:space="0" w:color="auto"/>
            <w:left w:val="none" w:sz="0" w:space="0" w:color="auto"/>
            <w:bottom w:val="none" w:sz="0" w:space="0" w:color="auto"/>
            <w:right w:val="none" w:sz="0" w:space="0" w:color="auto"/>
          </w:divBdr>
        </w:div>
      </w:divsChild>
    </w:div>
    <w:div w:id="1770541180">
      <w:bodyDiv w:val="1"/>
      <w:marLeft w:val="0"/>
      <w:marRight w:val="0"/>
      <w:marTop w:val="0"/>
      <w:marBottom w:val="0"/>
      <w:divBdr>
        <w:top w:val="none" w:sz="0" w:space="0" w:color="auto"/>
        <w:left w:val="none" w:sz="0" w:space="0" w:color="auto"/>
        <w:bottom w:val="none" w:sz="0" w:space="0" w:color="auto"/>
        <w:right w:val="none" w:sz="0" w:space="0" w:color="auto"/>
      </w:divBdr>
    </w:div>
    <w:div w:id="1787891713">
      <w:bodyDiv w:val="1"/>
      <w:marLeft w:val="0"/>
      <w:marRight w:val="0"/>
      <w:marTop w:val="0"/>
      <w:marBottom w:val="0"/>
      <w:divBdr>
        <w:top w:val="none" w:sz="0" w:space="0" w:color="auto"/>
        <w:left w:val="none" w:sz="0" w:space="0" w:color="auto"/>
        <w:bottom w:val="none" w:sz="0" w:space="0" w:color="auto"/>
        <w:right w:val="none" w:sz="0" w:space="0" w:color="auto"/>
      </w:divBdr>
      <w:divsChild>
        <w:div w:id="184516481">
          <w:marLeft w:val="0"/>
          <w:marRight w:val="0"/>
          <w:marTop w:val="0"/>
          <w:marBottom w:val="0"/>
          <w:divBdr>
            <w:top w:val="none" w:sz="0" w:space="0" w:color="auto"/>
            <w:left w:val="none" w:sz="0" w:space="0" w:color="auto"/>
            <w:bottom w:val="none" w:sz="0" w:space="0" w:color="auto"/>
            <w:right w:val="none" w:sz="0" w:space="0" w:color="auto"/>
          </w:divBdr>
        </w:div>
        <w:div w:id="816067167">
          <w:marLeft w:val="0"/>
          <w:marRight w:val="0"/>
          <w:marTop w:val="0"/>
          <w:marBottom w:val="0"/>
          <w:divBdr>
            <w:top w:val="none" w:sz="0" w:space="0" w:color="auto"/>
            <w:left w:val="none" w:sz="0" w:space="0" w:color="auto"/>
            <w:bottom w:val="none" w:sz="0" w:space="0" w:color="auto"/>
            <w:right w:val="none" w:sz="0" w:space="0" w:color="auto"/>
          </w:divBdr>
        </w:div>
      </w:divsChild>
    </w:div>
    <w:div w:id="1848247659">
      <w:bodyDiv w:val="1"/>
      <w:marLeft w:val="0"/>
      <w:marRight w:val="0"/>
      <w:marTop w:val="0"/>
      <w:marBottom w:val="0"/>
      <w:divBdr>
        <w:top w:val="none" w:sz="0" w:space="0" w:color="auto"/>
        <w:left w:val="none" w:sz="0" w:space="0" w:color="auto"/>
        <w:bottom w:val="none" w:sz="0" w:space="0" w:color="auto"/>
        <w:right w:val="none" w:sz="0" w:space="0" w:color="auto"/>
      </w:divBdr>
    </w:div>
    <w:div w:id="1965233400">
      <w:bodyDiv w:val="1"/>
      <w:marLeft w:val="0"/>
      <w:marRight w:val="0"/>
      <w:marTop w:val="0"/>
      <w:marBottom w:val="0"/>
      <w:divBdr>
        <w:top w:val="none" w:sz="0" w:space="0" w:color="auto"/>
        <w:left w:val="none" w:sz="0" w:space="0" w:color="auto"/>
        <w:bottom w:val="none" w:sz="0" w:space="0" w:color="auto"/>
        <w:right w:val="none" w:sz="0" w:space="0" w:color="auto"/>
      </w:divBdr>
    </w:div>
    <w:div w:id="1976835861">
      <w:bodyDiv w:val="1"/>
      <w:marLeft w:val="0"/>
      <w:marRight w:val="0"/>
      <w:marTop w:val="0"/>
      <w:marBottom w:val="0"/>
      <w:divBdr>
        <w:top w:val="none" w:sz="0" w:space="0" w:color="auto"/>
        <w:left w:val="none" w:sz="0" w:space="0" w:color="auto"/>
        <w:bottom w:val="none" w:sz="0" w:space="0" w:color="auto"/>
        <w:right w:val="none" w:sz="0" w:space="0" w:color="auto"/>
      </w:divBdr>
    </w:div>
    <w:div w:id="1989164647">
      <w:bodyDiv w:val="1"/>
      <w:marLeft w:val="0"/>
      <w:marRight w:val="0"/>
      <w:marTop w:val="0"/>
      <w:marBottom w:val="0"/>
      <w:divBdr>
        <w:top w:val="none" w:sz="0" w:space="0" w:color="auto"/>
        <w:left w:val="none" w:sz="0" w:space="0" w:color="auto"/>
        <w:bottom w:val="none" w:sz="0" w:space="0" w:color="auto"/>
        <w:right w:val="none" w:sz="0" w:space="0" w:color="auto"/>
      </w:divBdr>
      <w:divsChild>
        <w:div w:id="1793085208">
          <w:marLeft w:val="0"/>
          <w:marRight w:val="0"/>
          <w:marTop w:val="0"/>
          <w:marBottom w:val="0"/>
          <w:divBdr>
            <w:top w:val="none" w:sz="0" w:space="0" w:color="auto"/>
            <w:left w:val="none" w:sz="0" w:space="0" w:color="auto"/>
            <w:bottom w:val="none" w:sz="0" w:space="0" w:color="auto"/>
            <w:right w:val="none" w:sz="0" w:space="0" w:color="auto"/>
          </w:divBdr>
        </w:div>
      </w:divsChild>
    </w:div>
    <w:div w:id="1991863659">
      <w:bodyDiv w:val="1"/>
      <w:marLeft w:val="0"/>
      <w:marRight w:val="0"/>
      <w:marTop w:val="0"/>
      <w:marBottom w:val="0"/>
      <w:divBdr>
        <w:top w:val="none" w:sz="0" w:space="0" w:color="auto"/>
        <w:left w:val="none" w:sz="0" w:space="0" w:color="auto"/>
        <w:bottom w:val="none" w:sz="0" w:space="0" w:color="auto"/>
        <w:right w:val="none" w:sz="0" w:space="0" w:color="auto"/>
      </w:divBdr>
    </w:div>
    <w:div w:id="1993875755">
      <w:bodyDiv w:val="1"/>
      <w:marLeft w:val="0"/>
      <w:marRight w:val="0"/>
      <w:marTop w:val="0"/>
      <w:marBottom w:val="0"/>
      <w:divBdr>
        <w:top w:val="none" w:sz="0" w:space="0" w:color="auto"/>
        <w:left w:val="none" w:sz="0" w:space="0" w:color="auto"/>
        <w:bottom w:val="none" w:sz="0" w:space="0" w:color="auto"/>
        <w:right w:val="none" w:sz="0" w:space="0" w:color="auto"/>
      </w:divBdr>
    </w:div>
    <w:div w:id="2058698056">
      <w:bodyDiv w:val="1"/>
      <w:marLeft w:val="0"/>
      <w:marRight w:val="0"/>
      <w:marTop w:val="0"/>
      <w:marBottom w:val="0"/>
      <w:divBdr>
        <w:top w:val="none" w:sz="0" w:space="0" w:color="auto"/>
        <w:left w:val="none" w:sz="0" w:space="0" w:color="auto"/>
        <w:bottom w:val="none" w:sz="0" w:space="0" w:color="auto"/>
        <w:right w:val="none" w:sz="0" w:space="0" w:color="auto"/>
      </w:divBdr>
    </w:div>
    <w:div w:id="2131239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iefrancigene.org/it/resource/statictrack/tappa-11-da-robbio-mortara/" TargetMode="External"/><Relationship Id="rId13" Type="http://schemas.openxmlformats.org/officeDocument/2006/relationships/hyperlink" Target="http://it.wikipedia.org/wiki/Provincia_di_Pavia" TargetMode="External"/><Relationship Id="rId18" Type="http://schemas.openxmlformats.org/officeDocument/2006/relationships/hyperlink" Target="http://www.viefrancigene.org/it/resource/statictrack/tappa-15-da-santa-cristina-orio-litta/"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hyperlink" Target="http://www.viefrancigene.org/it/resource/statictrack/tappa-10-da-vercelli-robbio/" TargetMode="External"/><Relationship Id="rId12" Type="http://schemas.openxmlformats.org/officeDocument/2006/relationships/hyperlink" Target="http://it.wikipedia.org/wiki/Comune_italiano" TargetMode="External"/><Relationship Id="rId17" Type="http://schemas.openxmlformats.org/officeDocument/2006/relationships/hyperlink" Target="http://it.wikipedia.org/wiki/Pavia" TargetMode="External"/><Relationship Id="rId2" Type="http://schemas.openxmlformats.org/officeDocument/2006/relationships/styles" Target="styles.xml"/><Relationship Id="rId16" Type="http://schemas.openxmlformats.org/officeDocument/2006/relationships/hyperlink" Target="http://it.wikipedia.org/wiki/Olona"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viefrancigene.org/it/resource/statictrack/tappa-09-da-santhia-vercelli/" TargetMode="External"/><Relationship Id="rId11" Type="http://schemas.openxmlformats.org/officeDocument/2006/relationships/hyperlink" Target="http://www.viefrancigene.org/it/resource/statictrack/tappa-14-da-pavia-santa-cristina/" TargetMode="External"/><Relationship Id="rId5" Type="http://schemas.openxmlformats.org/officeDocument/2006/relationships/webSettings" Target="webSettings.xml"/><Relationship Id="rId15" Type="http://schemas.openxmlformats.org/officeDocument/2006/relationships/hyperlink" Target="http://it.wikipedia.org/wiki/Fiume" TargetMode="External"/><Relationship Id="rId10" Type="http://schemas.openxmlformats.org/officeDocument/2006/relationships/hyperlink" Target="http://www.viefrancigene.org/it/resource/statictrack/tappa-12-da-mortara-garlasco/" TargetMode="External"/><Relationship Id="rId19" Type="http://schemas.openxmlformats.org/officeDocument/2006/relationships/hyperlink" Target="http://www.viefrancigene.org/it/resource/statictrack/tappa-16-da-orio-litta-piacenza/" TargetMode="External"/><Relationship Id="rId4" Type="http://schemas.openxmlformats.org/officeDocument/2006/relationships/settings" Target="settings.xml"/><Relationship Id="rId9" Type="http://schemas.openxmlformats.org/officeDocument/2006/relationships/hyperlink" Target="http://it.wikipedia.org/wiki/Via_Francigena" TargetMode="External"/><Relationship Id="rId14" Type="http://schemas.openxmlformats.org/officeDocument/2006/relationships/hyperlink" Target="http://it.wikipedia.org/wiki/Lombardia"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739</TotalTime>
  <Pages>26</Pages>
  <Words>8788</Words>
  <Characters>50095</Characters>
  <Application>Microsoft Office Word</Application>
  <DocSecurity>0</DocSecurity>
  <Lines>417</Lines>
  <Paragraphs>117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58766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Serena</dc:creator>
  <cp:lastModifiedBy>Serena</cp:lastModifiedBy>
  <cp:revision>18</cp:revision>
  <dcterms:created xsi:type="dcterms:W3CDTF">2014-04-24T11:02:00Z</dcterms:created>
  <dcterms:modified xsi:type="dcterms:W3CDTF">2014-05-16T11:28:00Z</dcterms:modified>
</cp:coreProperties>
</file>